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Pr="00A95679" w:rsidRDefault="00A87F77" w:rsidP="00A87F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679">
        <w:rPr>
          <w:rFonts w:ascii="Times New Roman" w:hAnsi="Times New Roman" w:cs="Times New Roman"/>
          <w:sz w:val="24"/>
          <w:szCs w:val="24"/>
        </w:rPr>
        <w:t>.</w:t>
      </w: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87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C50">
        <w:rPr>
          <w:rFonts w:ascii="Times New Roman" w:hAnsi="Times New Roman" w:cs="Times New Roman"/>
          <w:b/>
          <w:sz w:val="28"/>
          <w:szCs w:val="28"/>
        </w:rPr>
        <w:t xml:space="preserve">Заключение по итогам самооценки </w:t>
      </w:r>
    </w:p>
    <w:p w:rsidR="00A87F77" w:rsidRPr="00A87F77" w:rsidRDefault="00D94F48" w:rsidP="00CF5C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ГККП</w:t>
      </w:r>
      <w:r w:rsidR="00A87F77" w:rsidRPr="00481C50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Ясли-</w:t>
      </w:r>
      <w:r w:rsidR="00CF5CCB">
        <w:rPr>
          <w:rFonts w:ascii="Times New Roman" w:hAnsi="Times New Roman" w:cs="Times New Roman"/>
          <w:b/>
          <w:sz w:val="28"/>
          <w:szCs w:val="28"/>
        </w:rPr>
        <w:t>сад</w:t>
      </w:r>
      <w:proofErr w:type="gramEnd"/>
      <w:r w:rsidR="00CF5C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F77" w:rsidRPr="00481C50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үншуақ</w:t>
      </w:r>
      <w:r w:rsidR="00A87F77" w:rsidRPr="00481C50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 город Степняк</w:t>
      </w:r>
      <w:r w:rsidR="00CF5C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Биржан сал </w:t>
      </w:r>
      <w:r w:rsidR="00CF5CCB">
        <w:rPr>
          <w:rFonts w:ascii="Times New Roman" w:hAnsi="Times New Roman" w:cs="Times New Roman"/>
          <w:b/>
          <w:sz w:val="28"/>
          <w:szCs w:val="28"/>
          <w:lang w:val="kk-KZ"/>
        </w:rPr>
        <w:t>Акм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олинская область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8B6597" w:rsidRPr="00A87F7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CA" w:rsidRDefault="009A74CA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657D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055" w:rsidRDefault="00657D86" w:rsidP="006F0055">
      <w:pPr>
        <w:jc w:val="center"/>
        <w:rPr>
          <w:rFonts w:ascii="Times New Roman" w:hAnsi="Times New Roman"/>
          <w:b/>
          <w:sz w:val="28"/>
          <w:szCs w:val="28"/>
        </w:rPr>
      </w:pPr>
      <w:r w:rsidRPr="00770A3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Заключение по итогам самооценки </w:t>
      </w:r>
      <w:r w:rsidR="00D94F48">
        <w:rPr>
          <w:rFonts w:ascii="Times New Roman" w:hAnsi="Times New Roman" w:cs="Times New Roman"/>
          <w:b/>
          <w:sz w:val="28"/>
          <w:szCs w:val="28"/>
        </w:rPr>
        <w:t>ГККП</w:t>
      </w:r>
      <w:r w:rsidR="00D94F48" w:rsidRPr="00481C50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="00D94F48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D94F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F48" w:rsidRPr="00481C5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94F48">
        <w:rPr>
          <w:rFonts w:ascii="Times New Roman" w:hAnsi="Times New Roman" w:cs="Times New Roman"/>
          <w:b/>
          <w:sz w:val="28"/>
          <w:szCs w:val="28"/>
        </w:rPr>
        <w:t>К</w:t>
      </w:r>
      <w:r w:rsidR="00D94F48">
        <w:rPr>
          <w:rFonts w:ascii="Times New Roman" w:hAnsi="Times New Roman" w:cs="Times New Roman"/>
          <w:b/>
          <w:sz w:val="28"/>
          <w:szCs w:val="28"/>
          <w:lang w:val="kk-KZ"/>
        </w:rPr>
        <w:t>үншуақ</w:t>
      </w:r>
      <w:r w:rsidR="00D94F48" w:rsidRPr="00481C50">
        <w:rPr>
          <w:rFonts w:ascii="Times New Roman" w:hAnsi="Times New Roman" w:cs="Times New Roman"/>
          <w:b/>
          <w:sz w:val="28"/>
          <w:szCs w:val="28"/>
        </w:rPr>
        <w:t>»</w:t>
      </w:r>
      <w:r w:rsidR="00D94F48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 город Степняк район  Биржан сал Акмолинская область</w:t>
      </w:r>
      <w:r w:rsidR="00D94F48"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A620FD" w:rsidRPr="00770A31" w:rsidRDefault="00A620FD" w:rsidP="006F005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0A31">
        <w:rPr>
          <w:rFonts w:ascii="Times New Roman" w:hAnsi="Times New Roman"/>
          <w:b/>
          <w:sz w:val="28"/>
          <w:szCs w:val="28"/>
        </w:rPr>
        <w:t>Общая характеристика организации образования</w:t>
      </w:r>
    </w:p>
    <w:p w:rsidR="00657D86" w:rsidRPr="00D94F48" w:rsidRDefault="00BF4B00" w:rsidP="006F0055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F4B00">
        <w:rPr>
          <w:rFonts w:ascii="Times New Roman" w:hAnsi="Times New Roman" w:cs="Times New Roman"/>
          <w:sz w:val="28"/>
          <w:szCs w:val="28"/>
          <w:lang w:val="kk-KZ"/>
        </w:rPr>
        <w:t>Государственное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оммунальное казенное </w:t>
      </w:r>
      <w:r w:rsidR="00D94F48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предприятие </w:t>
      </w:r>
      <w:r w:rsidR="00CF5CCB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4F48" w:rsidRPr="00D94F48">
        <w:rPr>
          <w:rFonts w:ascii="Times New Roman" w:hAnsi="Times New Roman" w:cs="Times New Roman"/>
          <w:sz w:val="28"/>
          <w:szCs w:val="28"/>
        </w:rPr>
        <w:t>ГККП «Ясли-сад  «К</w:t>
      </w:r>
      <w:r w:rsidR="00D94F48" w:rsidRPr="00D94F48">
        <w:rPr>
          <w:rFonts w:ascii="Times New Roman" w:hAnsi="Times New Roman" w:cs="Times New Roman"/>
          <w:sz w:val="28"/>
          <w:szCs w:val="28"/>
          <w:lang w:val="kk-KZ"/>
        </w:rPr>
        <w:t>үншуақ</w:t>
      </w:r>
      <w:r w:rsidR="00350CA2" w:rsidRPr="00350CA2">
        <w:t xml:space="preserve"> </w:t>
      </w:r>
      <w:r w:rsidR="00350CA2" w:rsidRPr="00350CA2">
        <w:rPr>
          <w:rFonts w:ascii="Times New Roman" w:hAnsi="Times New Roman" w:cs="Times New Roman"/>
          <w:sz w:val="28"/>
          <w:szCs w:val="28"/>
        </w:rPr>
        <w:t xml:space="preserve">»  город Степняк при отделе образования  по району </w:t>
      </w:r>
      <w:proofErr w:type="spellStart"/>
      <w:r w:rsidR="00350CA2" w:rsidRPr="00350CA2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="00350CA2" w:rsidRPr="00350CA2">
        <w:rPr>
          <w:rFonts w:ascii="Times New Roman" w:hAnsi="Times New Roman" w:cs="Times New Roman"/>
          <w:sz w:val="28"/>
          <w:szCs w:val="28"/>
        </w:rPr>
        <w:t xml:space="preserve"> сал  управления образования </w:t>
      </w:r>
      <w:proofErr w:type="spellStart"/>
      <w:r w:rsidR="00350CA2" w:rsidRPr="00350CA2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350CA2" w:rsidRPr="00350CA2">
        <w:rPr>
          <w:rFonts w:ascii="Times New Roman" w:hAnsi="Times New Roman" w:cs="Times New Roman"/>
          <w:sz w:val="28"/>
          <w:szCs w:val="28"/>
        </w:rPr>
        <w:t xml:space="preserve"> области» </w:t>
      </w:r>
      <w:r w:rsidR="00350C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2C49" w:rsidRPr="00770A31" w:rsidRDefault="003E2C49" w:rsidP="006F0055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Местонахождение организации образования </w:t>
      </w:r>
      <w:r w:rsidRPr="00770A31">
        <w:rPr>
          <w:rFonts w:ascii="Times New Roman" w:hAnsi="Times New Roman" w:cs="Times New Roman"/>
          <w:sz w:val="28"/>
          <w:szCs w:val="28"/>
        </w:rPr>
        <w:t xml:space="preserve">(юридический адрес и адрес фактического местонахождения) – Казахстан, </w:t>
      </w:r>
      <w:proofErr w:type="spellStart"/>
      <w:r w:rsidRPr="00770A31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770A31">
        <w:rPr>
          <w:rFonts w:ascii="Times New Roman" w:hAnsi="Times New Roman" w:cs="Times New Roman"/>
          <w:sz w:val="28"/>
          <w:szCs w:val="28"/>
        </w:rPr>
        <w:t xml:space="preserve"> область, район</w:t>
      </w:r>
      <w:r w:rsidR="00D94F48">
        <w:rPr>
          <w:rFonts w:ascii="Times New Roman" w:hAnsi="Times New Roman" w:cs="Times New Roman"/>
          <w:sz w:val="28"/>
          <w:szCs w:val="28"/>
          <w:lang w:val="kk-KZ"/>
        </w:rPr>
        <w:t xml:space="preserve"> Биржан сал</w:t>
      </w:r>
      <w:r w:rsidRPr="00770A31">
        <w:rPr>
          <w:rFonts w:ascii="Times New Roman" w:hAnsi="Times New Roman" w:cs="Times New Roman"/>
          <w:sz w:val="28"/>
          <w:szCs w:val="28"/>
        </w:rPr>
        <w:t xml:space="preserve">, город </w:t>
      </w:r>
      <w:r w:rsidR="00D94F48">
        <w:rPr>
          <w:rFonts w:ascii="Times New Roman" w:hAnsi="Times New Roman" w:cs="Times New Roman"/>
          <w:sz w:val="28"/>
          <w:szCs w:val="28"/>
          <w:lang w:val="kk-KZ"/>
        </w:rPr>
        <w:t>Степняк</w:t>
      </w:r>
      <w:r w:rsidRPr="00770A31">
        <w:rPr>
          <w:rFonts w:ascii="Times New Roman" w:hAnsi="Times New Roman" w:cs="Times New Roman"/>
          <w:sz w:val="28"/>
          <w:szCs w:val="28"/>
        </w:rPr>
        <w:t xml:space="preserve">, </w:t>
      </w:r>
      <w:r w:rsidR="00CF5CCB" w:rsidRPr="00770A31">
        <w:rPr>
          <w:rFonts w:ascii="Times New Roman" w:hAnsi="Times New Roman" w:cs="Times New Roman"/>
          <w:sz w:val="28"/>
          <w:szCs w:val="28"/>
        </w:rPr>
        <w:t>юридичес</w:t>
      </w:r>
      <w:r w:rsidR="00D94F48">
        <w:rPr>
          <w:rFonts w:ascii="Times New Roman" w:hAnsi="Times New Roman" w:cs="Times New Roman"/>
          <w:sz w:val="28"/>
          <w:szCs w:val="28"/>
        </w:rPr>
        <w:t xml:space="preserve">кий адрес - </w:t>
      </w:r>
      <w:r w:rsidR="00D94F48" w:rsidRPr="00D94F48">
        <w:rPr>
          <w:rFonts w:ascii="Times New Roman" w:eastAsia="Calibri" w:hAnsi="Times New Roman" w:cs="Times New Roman"/>
          <w:sz w:val="28"/>
          <w:szCs w:val="28"/>
          <w:lang w:val="kk-KZ"/>
        </w:rPr>
        <w:t>ул. Симов –Гирея 74</w:t>
      </w:r>
      <w:r w:rsidR="00CF5CCB" w:rsidRPr="00770A31">
        <w:rPr>
          <w:rFonts w:ascii="Times New Roman" w:hAnsi="Times New Roman" w:cs="Times New Roman"/>
          <w:sz w:val="28"/>
          <w:szCs w:val="28"/>
        </w:rPr>
        <w:t xml:space="preserve"> фактич</w:t>
      </w:r>
      <w:r w:rsidR="00D94F48">
        <w:rPr>
          <w:rFonts w:ascii="Times New Roman" w:hAnsi="Times New Roman" w:cs="Times New Roman"/>
          <w:sz w:val="28"/>
          <w:szCs w:val="28"/>
        </w:rPr>
        <w:t xml:space="preserve">еский адрес -  </w:t>
      </w:r>
      <w:r w:rsidR="006F00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Симов - </w:t>
      </w:r>
      <w:r w:rsidR="00D94F48" w:rsidRPr="00D94F48">
        <w:rPr>
          <w:rFonts w:ascii="Times New Roman" w:eastAsia="Calibri" w:hAnsi="Times New Roman" w:cs="Times New Roman"/>
          <w:sz w:val="28"/>
          <w:szCs w:val="28"/>
          <w:lang w:val="kk-KZ"/>
        </w:rPr>
        <w:t>Гирея 74</w:t>
      </w:r>
    </w:p>
    <w:p w:rsidR="003E2C49" w:rsidRPr="00770A31" w:rsidRDefault="003E2C49" w:rsidP="006F0055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Контактные данные юридического лица</w:t>
      </w:r>
      <w:r w:rsidR="00803731" w:rsidRPr="00770A31">
        <w:rPr>
          <w:rFonts w:ascii="Times New Roman" w:hAnsi="Times New Roman" w:cs="Times New Roman"/>
          <w:sz w:val="28"/>
          <w:szCs w:val="28"/>
        </w:rPr>
        <w:t>-</w:t>
      </w:r>
      <w:r w:rsidR="00D94F48">
        <w:rPr>
          <w:rFonts w:ascii="Times New Roman" w:hAnsi="Times New Roman" w:cs="Times New Roman"/>
          <w:sz w:val="28"/>
          <w:szCs w:val="28"/>
          <w:lang w:val="kk-KZ"/>
        </w:rPr>
        <w:t>рабочий тел. 8(71639)</w:t>
      </w:r>
      <w:r w:rsidR="00D94F48" w:rsidRPr="00D94F48">
        <w:rPr>
          <w:rFonts w:ascii="Times New Roman" w:eastAsia="Calibri" w:hAnsi="Times New Roman" w:cs="Times New Roman"/>
          <w:lang w:val="kk-KZ"/>
        </w:rPr>
        <w:t xml:space="preserve"> </w:t>
      </w:r>
      <w:r w:rsidR="00D94F48" w:rsidRPr="00D94F48">
        <w:rPr>
          <w:rFonts w:ascii="Times New Roman" w:eastAsia="Calibri" w:hAnsi="Times New Roman" w:cs="Times New Roman"/>
          <w:sz w:val="28"/>
          <w:szCs w:val="28"/>
          <w:lang w:val="kk-KZ"/>
        </w:rPr>
        <w:t>2-20-45</w:t>
      </w:r>
      <w:r w:rsidR="00D94F48" w:rsidRPr="00D94F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3731" w:rsidRPr="00D94F4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03731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электронная почта-</w:t>
      </w:r>
      <w:r w:rsidR="006F0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9" w:history="1">
        <w:r w:rsidR="00AC390F" w:rsidRPr="004B7A5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gkkp_kunshuak@bk.ru</w:t>
        </w:r>
      </w:hyperlink>
      <w:r w:rsidR="00AC39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3731" w:rsidRPr="00770A31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9A74CA">
        <w:rPr>
          <w:rFonts w:ascii="Times New Roman" w:hAnsi="Times New Roman" w:cs="Times New Roman"/>
          <w:sz w:val="28"/>
          <w:szCs w:val="28"/>
          <w:lang w:val="kk-KZ"/>
        </w:rPr>
        <w:t xml:space="preserve">-сайт </w:t>
      </w:r>
      <w:r w:rsidR="005C02D2" w:rsidRPr="00770A3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39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390F" w:rsidRPr="00AC390F">
        <w:rPr>
          <w:rFonts w:ascii="Times New Roman" w:hAnsi="Times New Roman" w:cs="Times New Roman"/>
          <w:sz w:val="28"/>
          <w:szCs w:val="28"/>
          <w:lang w:val="kk-KZ"/>
        </w:rPr>
        <w:t>http</w:t>
      </w:r>
      <w:r w:rsidR="00AC390F">
        <w:rPr>
          <w:rFonts w:ascii="Times New Roman" w:hAnsi="Times New Roman" w:cs="Times New Roman"/>
          <w:sz w:val="28"/>
          <w:szCs w:val="28"/>
          <w:lang w:val="kk-KZ"/>
        </w:rPr>
        <w:t>://ds0003.birzhansal.aqmoedu.kz/</w:t>
      </w:r>
    </w:p>
    <w:p w:rsidR="00DF0259" w:rsidRPr="00AC390F" w:rsidRDefault="00C32E48" w:rsidP="00DF0259">
      <w:pPr>
        <w:spacing w:line="276" w:lineRule="auto"/>
        <w:rPr>
          <w:rFonts w:ascii="Times New Roman" w:eastAsia="Calibri" w:hAnsi="Times New Roman" w:cs="Times New Roman"/>
          <w:sz w:val="28"/>
          <w:szCs w:val="28"/>
          <w:highlight w:val="yellow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</w:rPr>
        <w:t>4.</w:t>
      </w:r>
      <w:r w:rsidR="00DF0259" w:rsidRPr="00770A31">
        <w:rPr>
          <w:rFonts w:ascii="Times New Roman" w:eastAsia="Calibri" w:hAnsi="Times New Roman" w:cs="Times New Roman"/>
          <w:sz w:val="28"/>
          <w:szCs w:val="28"/>
        </w:rPr>
        <w:t xml:space="preserve"> Контактные данные представителя юр. лица (Ф.И.О. руководителя, копия приказа о назначении на должность)</w:t>
      </w:r>
      <w:r w:rsidR="00AC390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>Баженова Шолпан Акановна</w:t>
      </w:r>
      <w:r w:rsidR="00AC390F">
        <w:rPr>
          <w:rFonts w:ascii="Times New Roman" w:eastAsia="Calibri" w:hAnsi="Times New Roman" w:cs="Times New Roman"/>
          <w:sz w:val="28"/>
          <w:szCs w:val="28"/>
        </w:rPr>
        <w:t>; сот. Тел.</w:t>
      </w:r>
      <w:r w:rsidR="00AC390F" w:rsidRPr="00AC390F">
        <w:t xml:space="preserve"> </w:t>
      </w:r>
      <w:r w:rsidR="00AC390F" w:rsidRPr="00AC390F">
        <w:rPr>
          <w:rFonts w:ascii="Times New Roman" w:eastAsia="Calibri" w:hAnsi="Times New Roman" w:cs="Times New Roman"/>
          <w:sz w:val="28"/>
          <w:szCs w:val="28"/>
        </w:rPr>
        <w:t>+7 708 384 0680</w:t>
      </w:r>
      <w:r w:rsidR="00AC390F">
        <w:rPr>
          <w:rFonts w:ascii="Times New Roman" w:eastAsia="Calibri" w:hAnsi="Times New Roman" w:cs="Times New Roman"/>
          <w:sz w:val="28"/>
          <w:szCs w:val="28"/>
        </w:rPr>
        <w:t xml:space="preserve"> , </w:t>
      </w:r>
      <w:proofErr w:type="spellStart"/>
      <w:r w:rsidR="00AC390F">
        <w:rPr>
          <w:rFonts w:ascii="Times New Roman" w:eastAsia="Calibri" w:hAnsi="Times New Roman" w:cs="Times New Roman"/>
          <w:sz w:val="28"/>
          <w:szCs w:val="28"/>
        </w:rPr>
        <w:t>вацап</w:t>
      </w:r>
      <w:proofErr w:type="spellEnd"/>
      <w:r w:rsidR="00870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390F" w:rsidRPr="00AC390F">
        <w:rPr>
          <w:rFonts w:ascii="Times New Roman" w:eastAsia="Calibri" w:hAnsi="Times New Roman" w:cs="Times New Roman"/>
          <w:sz w:val="28"/>
          <w:szCs w:val="28"/>
        </w:rPr>
        <w:t>+7 708 384 0680</w:t>
      </w:r>
      <w:r w:rsidR="00AC39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0259" w:rsidRPr="00770A31">
        <w:rPr>
          <w:rFonts w:ascii="Times New Roman" w:eastAsia="Calibri" w:hAnsi="Times New Roman" w:cs="Times New Roman"/>
          <w:sz w:val="28"/>
          <w:szCs w:val="28"/>
        </w:rPr>
        <w:t>, назна</w:t>
      </w:r>
      <w:r w:rsidR="00AC390F">
        <w:rPr>
          <w:rFonts w:ascii="Times New Roman" w:eastAsia="Calibri" w:hAnsi="Times New Roman" w:cs="Times New Roman"/>
          <w:sz w:val="28"/>
          <w:szCs w:val="28"/>
        </w:rPr>
        <w:t xml:space="preserve">чена на должность заведующей </w:t>
      </w:r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ГККП «Ясл</w:t>
      </w:r>
      <w:proofErr w:type="gramStart"/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>и-</w:t>
      </w:r>
      <w:proofErr w:type="gramEnd"/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сад «Күншуақ</w:t>
      </w:r>
      <w:r w:rsidR="00357B0B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C390F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Степняк </w:t>
      </w:r>
      <w:r w:rsidR="00DF0259" w:rsidRPr="00770A31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AC39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Биржан сал </w:t>
      </w:r>
      <w:r w:rsidR="00DF0259" w:rsidRPr="00770A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F0259" w:rsidRPr="00770A31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="00DF0259" w:rsidRPr="00770A31">
        <w:rPr>
          <w:rFonts w:ascii="Times New Roman" w:eastAsia="Calibri" w:hAnsi="Times New Roman" w:cs="Times New Roman"/>
          <w:sz w:val="28"/>
          <w:szCs w:val="28"/>
        </w:rPr>
        <w:t xml:space="preserve"> области </w:t>
      </w:r>
      <w:r w:rsidR="00350CA2">
        <w:rPr>
          <w:rFonts w:ascii="Times New Roman" w:eastAsia="Calibri" w:hAnsi="Times New Roman" w:cs="Times New Roman"/>
          <w:sz w:val="28"/>
          <w:szCs w:val="28"/>
          <w:lang w:val="kk-KZ"/>
        </w:rPr>
        <w:t>от 29.04.2016 №02-02/25</w:t>
      </w:r>
    </w:p>
    <w:p w:rsidR="00EE25E7" w:rsidRDefault="005C3827" w:rsidP="00DF02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Правоустанавливающие и учредительные документы: </w:t>
      </w:r>
    </w:p>
    <w:p w:rsidR="00DF0259" w:rsidRPr="00770A31" w:rsidRDefault="00DF0259" w:rsidP="00DF02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EE25E7" w:rsidRPr="00EE25E7">
        <w:rPr>
          <w:rFonts w:ascii="Times New Roman" w:hAnsi="Times New Roman" w:cs="Times New Roman"/>
          <w:sz w:val="28"/>
          <w:szCs w:val="28"/>
        </w:rPr>
        <w:t>Уведомление</w:t>
      </w:r>
      <w:r w:rsidR="00EE25E7" w:rsidRPr="00EE25E7">
        <w:rPr>
          <w:rFonts w:ascii="Times New Roman" w:hAnsi="Times New Roman" w:cs="Times New Roman"/>
          <w:sz w:val="28"/>
          <w:szCs w:val="28"/>
          <w:lang w:val="kk-KZ"/>
        </w:rPr>
        <w:t xml:space="preserve"> №KZ50</w:t>
      </w:r>
      <w:r w:rsidR="00EE25E7" w:rsidRPr="00EE25E7">
        <w:rPr>
          <w:rFonts w:ascii="Times New Roman" w:hAnsi="Times New Roman" w:cs="Times New Roman"/>
          <w:sz w:val="28"/>
          <w:szCs w:val="28"/>
          <w:lang w:val="en-US"/>
        </w:rPr>
        <w:t>RVK</w:t>
      </w:r>
      <w:r w:rsidR="00EE25E7" w:rsidRPr="00EE25E7">
        <w:rPr>
          <w:rFonts w:ascii="Times New Roman" w:hAnsi="Times New Roman" w:cs="Times New Roman"/>
          <w:sz w:val="28"/>
          <w:szCs w:val="28"/>
        </w:rPr>
        <w:t>00004922</w:t>
      </w:r>
      <w:r w:rsidR="00EE25E7" w:rsidRPr="00EE25E7">
        <w:rPr>
          <w:rFonts w:ascii="Times New Roman" w:hAnsi="Times New Roman" w:cs="Times New Roman"/>
          <w:sz w:val="28"/>
          <w:szCs w:val="28"/>
          <w:lang w:val="kk-KZ"/>
        </w:rPr>
        <w:t xml:space="preserve"> от 21.09.2015</w:t>
      </w:r>
      <w:r w:rsidRPr="00EE25E7">
        <w:rPr>
          <w:rFonts w:ascii="Times New Roman" w:hAnsi="Times New Roman" w:cs="Times New Roman"/>
          <w:sz w:val="28"/>
          <w:szCs w:val="28"/>
          <w:lang w:val="kk-KZ"/>
        </w:rPr>
        <w:t xml:space="preserve"> года, регистрации уведомления о начале деятельности в качестве индивидуального предпринимателя.</w:t>
      </w:r>
    </w:p>
    <w:p w:rsidR="00DF0259" w:rsidRPr="00770A31" w:rsidRDefault="00EC731C" w:rsidP="00DF02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2) </w:t>
      </w:r>
      <w:r w:rsidR="00DF0259" w:rsidRPr="008B4734">
        <w:rPr>
          <w:rFonts w:ascii="Times New Roman" w:hAnsi="Times New Roman" w:cs="Times New Roman"/>
          <w:sz w:val="28"/>
          <w:szCs w:val="28"/>
          <w:lang w:val="kk-KZ"/>
        </w:rPr>
        <w:t>Справка о государственной перерегистрации юрид</w:t>
      </w:r>
      <w:r w:rsidR="008B4734" w:rsidRPr="008B4734">
        <w:rPr>
          <w:rFonts w:ascii="Times New Roman" w:hAnsi="Times New Roman" w:cs="Times New Roman"/>
          <w:sz w:val="28"/>
          <w:szCs w:val="28"/>
          <w:lang w:val="kk-KZ"/>
        </w:rPr>
        <w:t xml:space="preserve">ического лица  </w:t>
      </w:r>
      <w:r w:rsidR="00CB528B">
        <w:rPr>
          <w:rFonts w:ascii="Times New Roman" w:hAnsi="Times New Roman" w:cs="Times New Roman"/>
          <w:sz w:val="28"/>
          <w:szCs w:val="28"/>
          <w:lang w:val="kk-KZ"/>
        </w:rPr>
        <w:t xml:space="preserve">111040007339 </w:t>
      </w:r>
      <w:r w:rsidR="008B4734" w:rsidRPr="00CB528B">
        <w:rPr>
          <w:rFonts w:ascii="Times New Roman" w:hAnsi="Times New Roman" w:cs="Times New Roman"/>
          <w:sz w:val="28"/>
          <w:szCs w:val="28"/>
          <w:lang w:val="kk-KZ"/>
        </w:rPr>
        <w:t>от</w:t>
      </w:r>
      <w:r w:rsidR="008B4734" w:rsidRPr="008B4734"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  <w:r w:rsidR="00DF0259" w:rsidRPr="008B4734">
        <w:rPr>
          <w:rFonts w:ascii="Times New Roman" w:hAnsi="Times New Roman" w:cs="Times New Roman"/>
          <w:sz w:val="28"/>
          <w:szCs w:val="28"/>
          <w:lang w:val="kk-KZ"/>
        </w:rPr>
        <w:t xml:space="preserve"> января 2021 года.</w:t>
      </w:r>
    </w:p>
    <w:p w:rsidR="00DF0259" w:rsidRPr="00770A31" w:rsidRDefault="00EC731C" w:rsidP="00DF02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>Устав Государственное коммунальное к</w:t>
      </w:r>
      <w:r w:rsidR="00357B0B">
        <w:rPr>
          <w:rFonts w:ascii="Times New Roman" w:hAnsi="Times New Roman" w:cs="Times New Roman"/>
          <w:sz w:val="28"/>
          <w:szCs w:val="28"/>
          <w:lang w:val="kk-KZ"/>
        </w:rPr>
        <w:t>азенное предприятие «Ясли-сад  « Күншуақ» города Степняк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при от</w:t>
      </w:r>
      <w:r w:rsidR="00357B0B">
        <w:rPr>
          <w:rFonts w:ascii="Times New Roman" w:hAnsi="Times New Roman" w:cs="Times New Roman"/>
          <w:sz w:val="28"/>
          <w:szCs w:val="28"/>
          <w:lang w:val="kk-KZ"/>
        </w:rPr>
        <w:t>деле образования по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району</w:t>
      </w:r>
      <w:r w:rsidR="00357B0B">
        <w:rPr>
          <w:rFonts w:ascii="Times New Roman" w:hAnsi="Times New Roman" w:cs="Times New Roman"/>
          <w:sz w:val="28"/>
          <w:szCs w:val="28"/>
          <w:lang w:val="kk-KZ"/>
        </w:rPr>
        <w:t xml:space="preserve"> Биржан сал </w:t>
      </w:r>
      <w:r w:rsidR="00DF0259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 образования Акмолинской области» </w:t>
      </w:r>
      <w:r w:rsidR="00DF0259" w:rsidRPr="008B4734">
        <w:rPr>
          <w:rFonts w:ascii="Times New Roman" w:hAnsi="Times New Roman" w:cs="Times New Roman"/>
          <w:sz w:val="28"/>
          <w:szCs w:val="28"/>
          <w:lang w:val="kk-KZ"/>
        </w:rPr>
        <w:t>от 5 января 2021 года № А-1/3.</w:t>
      </w:r>
    </w:p>
    <w:p w:rsidR="00DF0259" w:rsidRPr="00350CA2" w:rsidRDefault="006F0055" w:rsidP="00350CA2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0604F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F0259" w:rsidRPr="00350CA2">
        <w:rPr>
          <w:rFonts w:ascii="Times New Roman" w:hAnsi="Times New Roman" w:cs="Times New Roman"/>
          <w:sz w:val="28"/>
          <w:szCs w:val="28"/>
          <w:lang w:val="kk-KZ"/>
        </w:rPr>
        <w:t xml:space="preserve">Деятельность </w:t>
      </w:r>
      <w:r w:rsidR="00350CA2" w:rsidRPr="00350CA2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350CA2">
        <w:rPr>
          <w:rFonts w:ascii="Times New Roman" w:hAnsi="Times New Roman" w:cs="Times New Roman"/>
          <w:sz w:val="28"/>
          <w:szCs w:val="28"/>
          <w:lang w:val="kk-KZ"/>
        </w:rPr>
        <w:t>осударственного коммунального казенного предприятия</w:t>
      </w:r>
      <w:r w:rsidR="00350CA2" w:rsidRPr="00350CA2">
        <w:rPr>
          <w:rFonts w:ascii="Times New Roman" w:hAnsi="Times New Roman" w:cs="Times New Roman"/>
          <w:sz w:val="28"/>
          <w:szCs w:val="28"/>
          <w:lang w:val="kk-KZ"/>
        </w:rPr>
        <w:t xml:space="preserve"> « Ясли-сад «Күншуақ»  город Степняк при отделе образования  по району Биржан сал  управления образования Акмолинской области» осуществляется согласно уставу</w:t>
      </w:r>
      <w:r w:rsidR="00DF0259" w:rsidRPr="00350CA2">
        <w:rPr>
          <w:rFonts w:ascii="Times New Roman" w:hAnsi="Times New Roman" w:cs="Times New Roman"/>
          <w:sz w:val="28"/>
          <w:szCs w:val="28"/>
          <w:lang w:val="kk-KZ"/>
        </w:rPr>
        <w:t xml:space="preserve">, Типовым правилам деятельности дошкольных организаций, Санитарным правилам (Приказ Министра здравоохранения Республики Казахстан </w:t>
      </w:r>
      <w:r w:rsidR="00DF0259" w:rsidRPr="00817C83">
        <w:rPr>
          <w:rFonts w:ascii="Times New Roman" w:hAnsi="Times New Roman" w:cs="Times New Roman"/>
          <w:sz w:val="28"/>
          <w:szCs w:val="28"/>
          <w:lang w:val="kk-KZ"/>
        </w:rPr>
        <w:t>от 17 августа 2017 года №</w:t>
      </w:r>
      <w:r w:rsidR="00DF0259" w:rsidRPr="00350CA2">
        <w:rPr>
          <w:rFonts w:ascii="Times New Roman" w:hAnsi="Times New Roman" w:cs="Times New Roman"/>
          <w:sz w:val="28"/>
          <w:szCs w:val="28"/>
          <w:lang w:val="kk-KZ"/>
        </w:rPr>
        <w:t xml:space="preserve"> 615 «Об утверждении Санитарных правил «Санитарно-эпидемиологические требования к дошкольным организациям  и домам ребенка».</w:t>
      </w:r>
    </w:p>
    <w:p w:rsidR="00DF0259" w:rsidRPr="00770A3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7C8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Образовательная деятельность </w:t>
      </w:r>
      <w:r w:rsidR="00817C83">
        <w:rPr>
          <w:rFonts w:ascii="Times New Roman" w:hAnsi="Times New Roman" w:cs="Times New Roman"/>
          <w:sz w:val="28"/>
          <w:szCs w:val="28"/>
          <w:lang w:val="kk-KZ"/>
        </w:rPr>
        <w:t>Государственного коммунального казенного предприятия</w:t>
      </w:r>
      <w:r w:rsidR="00817C83" w:rsidRPr="00817C83">
        <w:rPr>
          <w:rFonts w:ascii="Times New Roman" w:hAnsi="Times New Roman" w:cs="Times New Roman"/>
          <w:sz w:val="28"/>
          <w:szCs w:val="28"/>
          <w:lang w:val="kk-KZ"/>
        </w:rPr>
        <w:t xml:space="preserve"> « Ясли-сад «Күншуақ»  город Степняк при отделе образования  по району Биржан сал  управления образования Акмолинской области» </w:t>
      </w:r>
      <w:r w:rsidRPr="00817C83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осуществляется  </w:t>
      </w:r>
      <w:r w:rsidR="006C337D">
        <w:rPr>
          <w:rFonts w:ascii="Times New Roman" w:hAnsi="Times New Roman" w:cs="Times New Roman"/>
          <w:sz w:val="28"/>
          <w:szCs w:val="28"/>
          <w:lang w:val="kk-KZ"/>
        </w:rPr>
        <w:t>в с</w:t>
      </w:r>
      <w:r w:rsidRPr="00817C83">
        <w:rPr>
          <w:rFonts w:ascii="Times New Roman" w:hAnsi="Times New Roman" w:cs="Times New Roman"/>
          <w:sz w:val="28"/>
          <w:szCs w:val="28"/>
          <w:lang w:val="kk-KZ"/>
        </w:rPr>
        <w:t>оответствии но</w:t>
      </w:r>
      <w:r w:rsidR="00817C83">
        <w:rPr>
          <w:rFonts w:ascii="Times New Roman" w:hAnsi="Times New Roman" w:cs="Times New Roman"/>
          <w:sz w:val="28"/>
          <w:szCs w:val="28"/>
          <w:lang w:val="kk-KZ"/>
        </w:rPr>
        <w:t>рмативно-правовыми документами</w:t>
      </w:r>
      <w:r w:rsidRPr="00817C8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F0259" w:rsidRPr="00FC61D1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1D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F0259" w:rsidRPr="00FC61D1">
        <w:rPr>
          <w:rFonts w:ascii="Times New Roman" w:hAnsi="Times New Roman" w:cs="Times New Roman"/>
          <w:sz w:val="28"/>
          <w:szCs w:val="28"/>
          <w:lang w:val="kk-KZ"/>
        </w:rPr>
        <w:t>)Закон «Об образовании» - Закон Республики Казахстан «Об образовании» от 27 июля 2007 года №319-III ЗРК «Об образовании»;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)«Закон о безопасности пищевой продукции» - Закон Республики Казахстан от 21 июля 2007 года №301 «О безопасности пищевой продукции»;</w:t>
      </w:r>
    </w:p>
    <w:p w:rsidR="00E62534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62534" w:rsidRPr="000D105E">
        <w:rPr>
          <w:rFonts w:ascii="Times New Roman" w:hAnsi="Times New Roman" w:cs="Times New Roman"/>
          <w:sz w:val="28"/>
          <w:szCs w:val="28"/>
          <w:lang w:val="kk-KZ"/>
        </w:rPr>
        <w:t>) «Постановление 305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» - Постановление Правительства Республики Каза</w:t>
      </w:r>
      <w:r w:rsidR="00E62534" w:rsidRPr="000D105E">
        <w:rPr>
          <w:rFonts w:ascii="Times New Roman" w:hAnsi="Times New Roman" w:cs="Times New Roman"/>
          <w:sz w:val="28"/>
          <w:szCs w:val="28"/>
          <w:lang w:val="kk-KZ"/>
        </w:rPr>
        <w:t xml:space="preserve">хстан от 6 мая 2021 года 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 xml:space="preserve">«Об утверждении требований к </w:t>
      </w:r>
      <w:r w:rsidR="00E62534" w:rsidRPr="000D105E">
        <w:rPr>
          <w:rFonts w:ascii="Times New Roman" w:hAnsi="Times New Roman" w:cs="Times New Roman"/>
          <w:sz w:val="28"/>
          <w:szCs w:val="28"/>
          <w:lang w:val="kk-KZ"/>
        </w:rPr>
        <w:t xml:space="preserve">организации 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 xml:space="preserve"> антитеррористической защиты объектов, уязвимых в террористическом отношении»; 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 xml:space="preserve">) «Государственный общеобязательный стандарт дошкольного воспитания и обучения» – Приказ Министра образования и науки Республики Казахстан от 31 октября 2018 года №604 «Об утверждении государственных общеобязательных стандартов образования всех уровней образования»; 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) «Методика» - Методические рекомендации по проведению мониторинга развития умений и навыков детей по усвоению Типовой учебной программы, разработанные на базе Республиканского центра «Дошкольное детство» Министерства образования и науки Республики Казахстан;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)«Минимальный стандарт» - Приказ Министра образования и науки Республики Казахстан от 10 августа 2015 года №521 «Об утверждении минимального социального стандарта дошкольного воспитания и обучения»;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)«Стандарты питания» - Приказ Министра здравоохранения Республики Казахстан от 21 декабря 2020 года №ҚР ДСМ-302/2020 «Об утверждении стандартов питания в организациях здравоохранения и образования»;</w:t>
      </w:r>
    </w:p>
    <w:p w:rsidR="00DF0259" w:rsidRPr="000D105E" w:rsidRDefault="00817C83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F0259" w:rsidRPr="000D105E">
        <w:rPr>
          <w:rFonts w:ascii="Times New Roman" w:hAnsi="Times New Roman" w:cs="Times New Roman"/>
          <w:sz w:val="28"/>
          <w:szCs w:val="28"/>
          <w:lang w:val="kk-KZ"/>
        </w:rPr>
        <w:t>)«Санитарные правила №186» - Приказ Министра национальной экономики Республики Казахстан от 23 апреля 2018 года № 186 «Об утверждении Санитарных правил «Санитарно-эпидемиологические требования к объектам общественного питания»»;</w:t>
      </w:r>
    </w:p>
    <w:p w:rsidR="00DF0259" w:rsidRPr="000D105E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10)«Правила организации питания» - приказ Министра образования и науки Республики Казахстан от 31 октября 2018 года № 598 «Об утверждении Правил организации питания обучающихся в государственных организациях среднего образования, внешкольных организациях дополнительного образования, а также приобретения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образования»;</w:t>
      </w:r>
    </w:p>
    <w:p w:rsidR="00DF0259" w:rsidRPr="000D105E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lastRenderedPageBreak/>
        <w:t>11) «Приказ 141» - Приказ Министра здравоохранения Республики Казахстан от 7 апреля 2017 года №141 «Об утверждении Правил оказания медицинской помощи обучающимся и воспитанникам организаций образования»;</w:t>
      </w:r>
    </w:p>
    <w:p w:rsidR="00DF0259" w:rsidRPr="000D105E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12)«Критерии оценки организаций образования» - Приказ Министра образования и науки РК от 2 февраля 2016 года №124 «Об утверждении критериев оценки организаций образования»;</w:t>
      </w:r>
    </w:p>
    <w:p w:rsidR="00DF0259" w:rsidRPr="000D105E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05E">
        <w:rPr>
          <w:rFonts w:ascii="Times New Roman" w:hAnsi="Times New Roman" w:cs="Times New Roman"/>
          <w:sz w:val="28"/>
          <w:szCs w:val="28"/>
          <w:lang w:val="kk-KZ"/>
        </w:rPr>
        <w:t>13)«С</w:t>
      </w:r>
      <w:r w:rsidR="00981150" w:rsidRPr="000D105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D105E">
        <w:rPr>
          <w:rFonts w:ascii="Times New Roman" w:hAnsi="Times New Roman" w:cs="Times New Roman"/>
          <w:sz w:val="28"/>
          <w:szCs w:val="28"/>
          <w:lang w:val="kk-KZ"/>
        </w:rPr>
        <w:t>НиП» - Приказ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от 12 июля 2016 года № 31-нқ «Об утверждении строительных норм Республики Казахстан»;</w:t>
      </w:r>
    </w:p>
    <w:p w:rsidR="00DF0259" w:rsidRPr="00FC61D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1D1">
        <w:rPr>
          <w:rFonts w:ascii="Times New Roman" w:hAnsi="Times New Roman" w:cs="Times New Roman"/>
          <w:sz w:val="28"/>
          <w:szCs w:val="28"/>
          <w:lang w:val="kk-KZ"/>
        </w:rPr>
        <w:t>14)Санитарные правила - Приказ Министра здравоохра</w:t>
      </w:r>
      <w:r w:rsidR="00FC61D1" w:rsidRPr="00FC61D1">
        <w:rPr>
          <w:rFonts w:ascii="Times New Roman" w:hAnsi="Times New Roman" w:cs="Times New Roman"/>
          <w:sz w:val="28"/>
          <w:szCs w:val="28"/>
          <w:lang w:val="kk-KZ"/>
        </w:rPr>
        <w:t>нения Республики Казахстан от 9 июня 2021</w:t>
      </w:r>
      <w:r w:rsidRPr="00FC61D1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FC61D1" w:rsidRPr="00FC61D1">
        <w:rPr>
          <w:rFonts w:ascii="Times New Roman" w:hAnsi="Times New Roman" w:cs="Times New Roman"/>
          <w:sz w:val="28"/>
          <w:szCs w:val="28"/>
          <w:lang w:val="kk-KZ"/>
        </w:rPr>
        <w:t>ҚР ДСМ-59</w:t>
      </w:r>
      <w:r w:rsidRPr="00FC61D1">
        <w:rPr>
          <w:rFonts w:ascii="Times New Roman" w:hAnsi="Times New Roman" w:cs="Times New Roman"/>
          <w:sz w:val="28"/>
          <w:szCs w:val="28"/>
          <w:lang w:val="kk-KZ"/>
        </w:rPr>
        <w:t xml:space="preserve"> «Об утверждении Санитарных правил «Санитарно-эпидемиологические требования к дошкольным организациям и домам ребенка»;</w:t>
      </w:r>
    </w:p>
    <w:p w:rsidR="00DF0259" w:rsidRPr="00770A3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15)Типовые правила - Приказ Министра образования и науки Республики Казахстан от 30 октября 2018 года №595 «Об утверждении Типовых правил деятельности организаций образования соответствующих типов»;</w:t>
      </w:r>
    </w:p>
    <w:p w:rsidR="00DF0259" w:rsidRPr="00770A3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16)«Типовая учебная программа» - Приказ и.о. Министра образования и науки Республики Казахстан от 12 августа 2016 года №499 «Об утверждении Типовых учебных программ дошкольного воспитания и обучения»;</w:t>
      </w:r>
    </w:p>
    <w:p w:rsidR="00DF0259" w:rsidRPr="00770A3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    Режим работы </w:t>
      </w:r>
      <w:r w:rsidR="00817C83">
        <w:rPr>
          <w:rFonts w:ascii="Times New Roman" w:hAnsi="Times New Roman" w:cs="Times New Roman"/>
          <w:sz w:val="28"/>
          <w:szCs w:val="28"/>
          <w:lang w:val="kk-KZ"/>
        </w:rPr>
        <w:t>Государственного коммунального казенного предприятия</w:t>
      </w:r>
      <w:r w:rsidR="00817C83" w:rsidRPr="00817C83">
        <w:rPr>
          <w:rFonts w:ascii="Times New Roman" w:hAnsi="Times New Roman" w:cs="Times New Roman"/>
          <w:sz w:val="28"/>
          <w:szCs w:val="28"/>
          <w:lang w:val="kk-KZ"/>
        </w:rPr>
        <w:t xml:space="preserve"> « Ясли-сад «Күншуақ»  город Степняк при отделе образования  по району Биржан сал  управления образования Акмолинской области» 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>и длительность пребывания в нем дет</w:t>
      </w:r>
      <w:r w:rsidR="00817C83">
        <w:rPr>
          <w:rFonts w:ascii="Times New Roman" w:hAnsi="Times New Roman" w:cs="Times New Roman"/>
          <w:sz w:val="28"/>
          <w:szCs w:val="28"/>
          <w:lang w:val="kk-KZ"/>
        </w:rPr>
        <w:t>ей составляет 10,5 часов (с 8.00 до 18.30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>) при 5-ти дневной рабочей недели (выходные дни – суббота, воскресенье, праздничные дни).</w:t>
      </w:r>
    </w:p>
    <w:p w:rsidR="00DF0259" w:rsidRPr="00770A31" w:rsidRDefault="00DF0259" w:rsidP="00DF02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15EA" w:rsidRDefault="0092293D" w:rsidP="004F7D9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Соответствие деятельности требованиям  ГОСО И </w:t>
      </w:r>
      <w:proofErr w:type="gramStart"/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ТУП</w:t>
      </w:r>
      <w:proofErr w:type="gramEnd"/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ДВО</w:t>
      </w:r>
      <w:r w:rsidR="00BD15EA"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56375" w:rsidRPr="00770A31" w:rsidRDefault="00D87FC4" w:rsidP="00870A4D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</w:t>
      </w:r>
      <w:r w:rsidR="008F01DA" w:rsidRPr="00770A31">
        <w:rPr>
          <w:rFonts w:ascii="Times New Roman" w:hAnsi="Times New Roman" w:cs="Times New Roman"/>
          <w:color w:val="000000"/>
          <w:sz w:val="28"/>
        </w:rPr>
        <w:t xml:space="preserve">В </w:t>
      </w:r>
      <w:r w:rsidR="00357B0B"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 w:rsidR="00357B0B">
        <w:rPr>
          <w:rFonts w:ascii="Times New Roman" w:hAnsi="Times New Roman" w:cs="Times New Roman"/>
          <w:color w:val="000000"/>
          <w:sz w:val="28"/>
        </w:rPr>
        <w:t>г</w:t>
      </w:r>
      <w:proofErr w:type="gramStart"/>
      <w:r w:rsidR="00357B0B">
        <w:rPr>
          <w:rFonts w:ascii="Times New Roman" w:hAnsi="Times New Roman" w:cs="Times New Roman"/>
          <w:color w:val="000000"/>
          <w:sz w:val="28"/>
        </w:rPr>
        <w:t>.</w:t>
      </w:r>
      <w:r w:rsidR="00357B0B">
        <w:rPr>
          <w:rFonts w:ascii="Times New Roman" w:hAnsi="Times New Roman" w:cs="Times New Roman"/>
          <w:color w:val="000000"/>
          <w:sz w:val="28"/>
          <w:lang w:val="kk-KZ"/>
        </w:rPr>
        <w:t>С</w:t>
      </w:r>
      <w:proofErr w:type="gramEnd"/>
      <w:r w:rsidR="00357B0B">
        <w:rPr>
          <w:rFonts w:ascii="Times New Roman" w:hAnsi="Times New Roman" w:cs="Times New Roman"/>
          <w:color w:val="000000"/>
          <w:sz w:val="28"/>
          <w:lang w:val="kk-KZ"/>
        </w:rPr>
        <w:t xml:space="preserve">тепняк район Биржан сал </w:t>
      </w:r>
      <w:r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="008F01DA" w:rsidRPr="00770A31">
        <w:rPr>
          <w:rFonts w:ascii="Times New Roman" w:hAnsi="Times New Roman" w:cs="Times New Roman"/>
          <w:color w:val="000000"/>
          <w:sz w:val="28"/>
        </w:rPr>
        <w:t>Акмолинской</w:t>
      </w:r>
      <w:proofErr w:type="spellEnd"/>
      <w:r w:rsidR="008F01DA" w:rsidRPr="00770A31">
        <w:rPr>
          <w:rFonts w:ascii="Times New Roman" w:hAnsi="Times New Roman" w:cs="Times New Roman"/>
          <w:color w:val="000000"/>
          <w:sz w:val="28"/>
        </w:rPr>
        <w:t xml:space="preserve"> области созданы  благоприятные, безопасные, образовательные условия для воспитания и обучения детей дошкольного возраста в соответствии с Типовой учебной программой дошкольного воспитания и обучения, разработанной в соответствии со статьями 5 и 14 Закона Республики Казахстан "Об образовании", с требованиями 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Республики Казахстан под № 17669).</w:t>
      </w:r>
      <w:r w:rsidR="00870A4D">
        <w:rPr>
          <w:rFonts w:ascii="Times New Roman" w:hAnsi="Times New Roman" w:cs="Times New Roman"/>
          <w:color w:val="000000"/>
          <w:sz w:val="28"/>
        </w:rPr>
        <w:t xml:space="preserve"> </w:t>
      </w:r>
      <w:r w:rsidR="00644C25" w:rsidRPr="00770A31">
        <w:rPr>
          <w:rFonts w:ascii="Times New Roman" w:hAnsi="Times New Roman" w:cs="Times New Roman"/>
          <w:color w:val="000000"/>
          <w:sz w:val="28"/>
        </w:rPr>
        <w:t>Образовательные области и организованная учебная деятельность соответствуют требованиям ГОСО и типовому учебному плану дошкольного воспитания и обучения, утвержденному приказом министра образования и науки РК от 20 декабря 2012 года №557</w:t>
      </w:r>
      <w:r w:rsidR="00BF33CC" w:rsidRPr="00770A31">
        <w:rPr>
          <w:rFonts w:ascii="Times New Roman" w:hAnsi="Times New Roman" w:cs="Times New Roman"/>
          <w:color w:val="000000"/>
          <w:sz w:val="28"/>
        </w:rPr>
        <w:t>.</w:t>
      </w:r>
    </w:p>
    <w:p w:rsidR="00115713" w:rsidRPr="00770A31" w:rsidRDefault="00441832" w:rsidP="006E1117">
      <w:pPr>
        <w:spacing w:after="0" w:line="276" w:lineRule="auto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color w:val="000000"/>
          <w:sz w:val="28"/>
          <w:lang w:val="kk-KZ"/>
        </w:rPr>
        <w:lastRenderedPageBreak/>
        <w:tab/>
      </w:r>
      <w:r w:rsidR="00781EFF" w:rsidRPr="00770A31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C7F52" w:rsidRPr="00770A31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Осуществление образовательной деятельности в соответствии</w:t>
      </w:r>
    </w:p>
    <w:p w:rsidR="006C7F52" w:rsidRPr="00770A31" w:rsidRDefault="006C7F52" w:rsidP="00D73803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70A31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с ТУП ДВО.</w:t>
      </w:r>
    </w:p>
    <w:p w:rsidR="006935E0" w:rsidRPr="00770A31" w:rsidRDefault="000C1EDD" w:rsidP="00353AD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>
        <w:rPr>
          <w:rFonts w:ascii="Times New Roman" w:hAnsi="Times New Roman" w:cs="Times New Roman"/>
          <w:color w:val="000000"/>
          <w:sz w:val="28"/>
        </w:rPr>
        <w:t>г.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Степняк район Биржан сал </w:t>
      </w:r>
      <w:r w:rsidR="008265DC" w:rsidRPr="00770A31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  <w:r w:rsidR="00ED52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F52" w:rsidRPr="0077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осуществляет </w:t>
      </w:r>
      <w:r w:rsidR="006C7F52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образовательную деятельность в соответствии с типовой учебной программой до</w:t>
      </w:r>
      <w:r w:rsidR="006458FE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>школьного воспитания и обучения</w:t>
      </w:r>
      <w:r w:rsidR="006C7F52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утвержденной приказом исполняющего обязанности Министра образования и науки РК от 12 августа 2016 года № 499. </w:t>
      </w:r>
    </w:p>
    <w:p w:rsidR="00194095" w:rsidRPr="00194095" w:rsidRDefault="006458FE" w:rsidP="00353AD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Методическая тема</w:t>
      </w:r>
      <w:r w:rsidR="00625C16" w:rsidRPr="0077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 </w:t>
      </w:r>
      <w:r w:rsidR="001940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</w:t>
      </w:r>
      <w:r w:rsidR="006F00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1940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-202</w:t>
      </w:r>
      <w:r w:rsidR="006F00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B571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учебном</w:t>
      </w:r>
      <w:r w:rsidR="00625C16" w:rsidRPr="0077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57186" w:rsidRPr="006F00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году</w:t>
      </w:r>
      <w:r w:rsidR="00B571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194095" w:rsidRPr="001940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«Повышение качества услуг дошкольного образования и  создание оптимальных условий  для реализации  образовательной  программы  в соответствии с требования ГОСО»</w:t>
      </w:r>
      <w:r w:rsidR="00870A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6F0055" w:rsidRDefault="00D87FC4" w:rsidP="00353ADF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   </w:t>
      </w:r>
      <w:r w:rsidR="003B6C6A" w:rsidRPr="00770A31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Анализируя решение задач за </w:t>
      </w:r>
      <w:r w:rsidR="001940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</w:t>
      </w:r>
      <w:r w:rsidR="006F00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1940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-202</w:t>
      </w:r>
      <w:r w:rsidR="006F00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0C1E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B6C6A" w:rsidRPr="00770A31">
        <w:rPr>
          <w:rFonts w:ascii="Times New Roman" w:hAnsi="Times New Roman"/>
          <w:color w:val="000000" w:themeColor="text1"/>
          <w:sz w:val="28"/>
          <w:szCs w:val="28"/>
          <w:lang w:bidi="ru-RU"/>
        </w:rPr>
        <w:t>учебные год</w:t>
      </w:r>
      <w:r w:rsidR="003B6C6A" w:rsidRPr="00770A31">
        <w:rPr>
          <w:rFonts w:ascii="Times New Roman" w:hAnsi="Times New Roman"/>
          <w:color w:val="000000" w:themeColor="text1"/>
          <w:sz w:val="28"/>
          <w:szCs w:val="28"/>
          <w:lang w:val="kk-KZ" w:bidi="ru-RU"/>
        </w:rPr>
        <w:t>а</w:t>
      </w:r>
      <w:r w:rsidR="003B6C6A" w:rsidRPr="00770A31">
        <w:rPr>
          <w:rFonts w:ascii="Times New Roman" w:hAnsi="Times New Roman"/>
          <w:color w:val="000000" w:themeColor="text1"/>
          <w:sz w:val="28"/>
          <w:szCs w:val="28"/>
          <w:lang w:bidi="ru-RU"/>
        </w:rPr>
        <w:t>, можно отметить, что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="009238FD" w:rsidRPr="00770A3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0C1EDD"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 w:rsidR="000C1EDD">
        <w:rPr>
          <w:rFonts w:ascii="Times New Roman" w:hAnsi="Times New Roman" w:cs="Times New Roman"/>
          <w:color w:val="000000"/>
          <w:sz w:val="28"/>
        </w:rPr>
        <w:t>г</w:t>
      </w:r>
      <w:proofErr w:type="gramStart"/>
      <w:r w:rsidR="000C1EDD">
        <w:rPr>
          <w:rFonts w:ascii="Times New Roman" w:hAnsi="Times New Roman" w:cs="Times New Roman"/>
          <w:color w:val="000000"/>
          <w:sz w:val="28"/>
        </w:rPr>
        <w:t>.</w:t>
      </w:r>
      <w:r w:rsidR="000C1EDD">
        <w:rPr>
          <w:rFonts w:ascii="Times New Roman" w:hAnsi="Times New Roman" w:cs="Times New Roman"/>
          <w:color w:val="000000"/>
          <w:sz w:val="28"/>
          <w:lang w:val="kk-KZ"/>
        </w:rPr>
        <w:t>С</w:t>
      </w:r>
      <w:proofErr w:type="gramEnd"/>
      <w:r w:rsidR="000C1EDD">
        <w:rPr>
          <w:rFonts w:ascii="Times New Roman" w:hAnsi="Times New Roman" w:cs="Times New Roman"/>
          <w:color w:val="000000"/>
          <w:sz w:val="28"/>
          <w:lang w:val="kk-KZ"/>
        </w:rPr>
        <w:t xml:space="preserve">тепняк район Биржан сал </w:t>
      </w:r>
      <w:r w:rsidR="00C77ADE" w:rsidRPr="00770A31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7C95" w:rsidRPr="00770A3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создана </w:t>
      </w:r>
      <w:r w:rsidR="00577C95" w:rsidRPr="00770A31">
        <w:rPr>
          <w:rFonts w:ascii="Times New Roman" w:eastAsia="Times New Roman" w:hAnsi="Times New Roman"/>
          <w:sz w:val="28"/>
          <w:szCs w:val="28"/>
          <w:lang w:val="kk-KZ" w:eastAsia="ru-RU"/>
        </w:rPr>
        <w:t>система</w:t>
      </w:r>
      <w:r w:rsidR="00625C16" w:rsidRPr="00770A3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по повышению педагогического мас</w:t>
      </w:r>
      <w:r w:rsidR="00577C95" w:rsidRPr="00770A31">
        <w:rPr>
          <w:rFonts w:ascii="Times New Roman" w:eastAsia="Times New Roman" w:hAnsi="Times New Roman"/>
          <w:sz w:val="28"/>
          <w:szCs w:val="28"/>
          <w:lang w:val="kk-KZ" w:eastAsia="ru-RU"/>
        </w:rPr>
        <w:t>терства</w:t>
      </w:r>
      <w:r w:rsidR="00E61F73" w:rsidRPr="00770A3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8823F8" w:rsidRPr="00194095" w:rsidRDefault="00E61F73" w:rsidP="00C72883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94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Все педагоги прошли курсы по повышению квалификационной подготовки.</w:t>
      </w:r>
    </w:p>
    <w:p w:rsidR="00AB71DF" w:rsidRPr="00487A49" w:rsidRDefault="00AB71DF" w:rsidP="000C7F89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02.10.2023-12.10.2023г  Тлектесова А.С. МОН РК </w:t>
      </w:r>
      <w:r w:rsidRPr="00487A49">
        <w:rPr>
          <w:rFonts w:ascii="Times New Roman" w:hAnsi="Times New Roman" w:cs="Times New Roman"/>
          <w:sz w:val="28"/>
          <w:szCs w:val="28"/>
          <w:lang w:val="kk-KZ"/>
        </w:rPr>
        <w:t>«Национальный центр поышения квалификации Өрлеу»,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«Мектепке дейінгі ұйымдардың қазақ тілі педагогтерінің кәсіби құзыреттілігін дамыту», 72ч.</w:t>
      </w:r>
    </w:p>
    <w:p w:rsidR="00AB71DF" w:rsidRDefault="00AB71DF" w:rsidP="000C7F89">
      <w:pPr>
        <w:pStyle w:val="a3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03.10.2023г Тлектесова А.С.  </w:t>
      </w:r>
      <w:r w:rsidRPr="00487A49">
        <w:rPr>
          <w:rFonts w:ascii="Times New Roman" w:hAnsi="Times New Roman" w:cs="Times New Roman"/>
          <w:sz w:val="28"/>
          <w:szCs w:val="28"/>
          <w:lang w:val="kk-KZ"/>
        </w:rPr>
        <w:t>АО «Национальный центр поышения квалификации Өрлеу»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AB71DF">
        <w:rPr>
          <w:rFonts w:ascii="Times New Roman" w:hAnsi="Times New Roman" w:cs="Times New Roman"/>
          <w:sz w:val="28"/>
          <w:szCs w:val="28"/>
          <w:lang w:val="kk-KZ"/>
        </w:rPr>
        <w:t xml:space="preserve">Action Research- mi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оқыту тәжірибесіне енгізу», 24ч. </w:t>
      </w:r>
    </w:p>
    <w:p w:rsidR="006F0055" w:rsidRPr="00487A49" w:rsidRDefault="00870A4D" w:rsidP="000C7F89">
      <w:pPr>
        <w:pStyle w:val="a3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0A4D">
        <w:rPr>
          <w:rFonts w:ascii="Times New Roman" w:hAnsi="Times New Roman" w:cs="Times New Roman"/>
          <w:sz w:val="28"/>
          <w:szCs w:val="28"/>
          <w:lang w:val="kk-KZ"/>
        </w:rPr>
        <w:t>13.10.2023 Балиева Ш.Ш.  ТОО Учебный центр «Өрлеу РК»</w:t>
      </w:r>
      <w:r w:rsidRPr="00AB71DF">
        <w:rPr>
          <w:rFonts w:ascii="Times New Roman" w:hAnsi="Times New Roman" w:cs="Times New Roman"/>
          <w:sz w:val="28"/>
          <w:szCs w:val="28"/>
          <w:lang w:val="kk-KZ"/>
        </w:rPr>
        <w:t xml:space="preserve">. «Буллинг-причины, формы, профилактика», 8 ч. </w:t>
      </w:r>
    </w:p>
    <w:p w:rsidR="00487A49" w:rsidRPr="00870A4D" w:rsidRDefault="00487A49" w:rsidP="000C7F89">
      <w:pPr>
        <w:pStyle w:val="a3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0A4D">
        <w:rPr>
          <w:rFonts w:ascii="Times New Roman" w:hAnsi="Times New Roman" w:cs="Times New Roman"/>
          <w:sz w:val="28"/>
          <w:szCs w:val="28"/>
          <w:lang w:val="kk-KZ"/>
        </w:rPr>
        <w:t xml:space="preserve">13.10.2023 </w:t>
      </w:r>
      <w:r>
        <w:rPr>
          <w:rFonts w:ascii="Times New Roman" w:hAnsi="Times New Roman" w:cs="Times New Roman"/>
          <w:sz w:val="28"/>
          <w:szCs w:val="28"/>
          <w:lang w:val="kk-KZ"/>
        </w:rPr>
        <w:t>Кусаинова М.К.</w:t>
      </w:r>
      <w:r w:rsidRPr="00870A4D">
        <w:rPr>
          <w:rFonts w:ascii="Times New Roman" w:hAnsi="Times New Roman" w:cs="Times New Roman"/>
          <w:sz w:val="28"/>
          <w:szCs w:val="28"/>
          <w:lang w:val="kk-KZ"/>
        </w:rPr>
        <w:t xml:space="preserve">  ТОО Учебный центр «Өрлеу РК»</w:t>
      </w:r>
      <w:r w:rsidRPr="00870A4D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870A4D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870A4D">
        <w:rPr>
          <w:rFonts w:ascii="Times New Roman" w:hAnsi="Times New Roman" w:cs="Times New Roman"/>
          <w:sz w:val="28"/>
          <w:szCs w:val="28"/>
        </w:rPr>
        <w:t xml:space="preserve">-причины, формы, профилактика», 8 ч. </w:t>
      </w:r>
    </w:p>
    <w:p w:rsidR="00487A49" w:rsidRDefault="00487A49" w:rsidP="000C7F89">
      <w:pPr>
        <w:pStyle w:val="a3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03.04.2023-23.04.2023г  Кусаинова М.К. МОН РК </w:t>
      </w:r>
      <w:r w:rsidRPr="00487A49">
        <w:rPr>
          <w:rFonts w:ascii="Times New Roman" w:hAnsi="Times New Roman" w:cs="Times New Roman"/>
          <w:sz w:val="28"/>
          <w:szCs w:val="28"/>
          <w:lang w:val="kk-KZ"/>
        </w:rPr>
        <w:t>«Национальный центр поышения квалификации Өрлеу»,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«Развитие игровой компетентности педагога дошкольной организации»,72ч.</w:t>
      </w:r>
    </w:p>
    <w:p w:rsidR="00AB71DF" w:rsidRPr="00870A4D" w:rsidRDefault="00AB71DF" w:rsidP="000C7F89">
      <w:pPr>
        <w:pStyle w:val="a3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26.06.2023-05.07.2023г </w:t>
      </w:r>
      <w:r w:rsidR="006E1117">
        <w:rPr>
          <w:rFonts w:ascii="Times New Roman" w:hAnsi="Times New Roman" w:cs="Times New Roman"/>
          <w:sz w:val="28"/>
          <w:szCs w:val="28"/>
          <w:lang w:val="kk-KZ"/>
        </w:rPr>
        <w:t xml:space="preserve"> Дивисенко Ольга Анатольевна </w:t>
      </w:r>
      <w:r>
        <w:rPr>
          <w:rFonts w:ascii="Times New Roman" w:hAnsi="Times New Roman" w:cs="Times New Roman"/>
          <w:sz w:val="28"/>
          <w:szCs w:val="28"/>
          <w:lang w:val="kk-KZ"/>
        </w:rPr>
        <w:t>РГУ «Национально научно-практический центр развития специального</w:t>
      </w:r>
      <w:r w:rsidR="006E1117">
        <w:rPr>
          <w:rFonts w:ascii="Times New Roman" w:hAnsi="Times New Roman" w:cs="Times New Roman"/>
          <w:sz w:val="28"/>
          <w:szCs w:val="28"/>
          <w:lang w:val="kk-KZ"/>
        </w:rPr>
        <w:t xml:space="preserve"> и инклюзивного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E1117">
        <w:rPr>
          <w:rFonts w:ascii="Times New Roman" w:hAnsi="Times New Roman" w:cs="Times New Roman"/>
          <w:sz w:val="28"/>
          <w:szCs w:val="28"/>
          <w:lang w:val="kk-KZ"/>
        </w:rPr>
        <w:t>, «Методы комплексной реабилитации двигательных нарушений у детей»,72ч.</w:t>
      </w:r>
    </w:p>
    <w:p w:rsidR="00487A49" w:rsidRDefault="00AB71DF" w:rsidP="006E11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6A2E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87A49" w:rsidRPr="00487A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A49">
        <w:rPr>
          <w:rFonts w:ascii="Times New Roman" w:hAnsi="Times New Roman" w:cs="Times New Roman"/>
          <w:sz w:val="28"/>
          <w:szCs w:val="28"/>
          <w:lang w:val="kk-KZ"/>
        </w:rPr>
        <w:t>07.03.2024г Баженова Ш.А.  АОО «Назарбаев интеллектуальные школы» ЦПМ</w:t>
      </w:r>
    </w:p>
    <w:p w:rsidR="00487A49" w:rsidRDefault="00487A49" w:rsidP="006E111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«Менеджмент в образовании», 80ч.</w:t>
      </w:r>
    </w:p>
    <w:p w:rsidR="00487A49" w:rsidRPr="00AB71DF" w:rsidRDefault="00487A49" w:rsidP="000C7F89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71DF">
        <w:rPr>
          <w:rFonts w:ascii="Times New Roman" w:hAnsi="Times New Roman" w:cs="Times New Roman"/>
          <w:sz w:val="28"/>
          <w:szCs w:val="28"/>
          <w:lang w:val="kk-KZ"/>
        </w:rPr>
        <w:t>11.03.2024-20.03.2024г  Бутенко Ю.И. Министерство просвещения РК АО «Национальный центр поышения квалификации Өрлеу», «Организация работы с детьми с особыми образовательными потребностями в условиях дошкольной организации»,72ч.</w:t>
      </w:r>
    </w:p>
    <w:p w:rsidR="006E1117" w:rsidRPr="006E1117" w:rsidRDefault="006E1117" w:rsidP="000C7F89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6E1117">
        <w:rPr>
          <w:rFonts w:ascii="Times New Roman" w:hAnsi="Times New Roman" w:cs="Times New Roman"/>
          <w:sz w:val="28"/>
          <w:szCs w:val="28"/>
          <w:lang w:val="kk-KZ"/>
        </w:rPr>
        <w:t xml:space="preserve">.03.2024г </w:t>
      </w:r>
      <w:r>
        <w:rPr>
          <w:rFonts w:ascii="Times New Roman" w:hAnsi="Times New Roman" w:cs="Times New Roman"/>
          <w:sz w:val="28"/>
          <w:szCs w:val="28"/>
          <w:lang w:val="kk-KZ"/>
        </w:rPr>
        <w:t>Шаужанова Д.С.</w:t>
      </w:r>
      <w:r w:rsidRPr="006E1117">
        <w:rPr>
          <w:rFonts w:ascii="Times New Roman" w:hAnsi="Times New Roman" w:cs="Times New Roman"/>
          <w:sz w:val="28"/>
          <w:szCs w:val="28"/>
          <w:lang w:val="kk-KZ"/>
        </w:rPr>
        <w:t xml:space="preserve">  АОО «Назарбаев интеллектуальные школы» ЦПМ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«Разработка программы развития организации образования: определение стратегий и этапов развития»,8ч.</w:t>
      </w:r>
    </w:p>
    <w:p w:rsidR="00AB71DF" w:rsidRPr="006E1117" w:rsidRDefault="00AB71DF" w:rsidP="006E1117">
      <w:pPr>
        <w:tabs>
          <w:tab w:val="left" w:pos="284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1117" w:rsidRDefault="006E1117" w:rsidP="006E111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F87" w:rsidRDefault="006F0055" w:rsidP="006E111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111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Достижения за 2023-2024</w:t>
      </w:r>
      <w:r w:rsidR="003D7F87" w:rsidRPr="006E11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год.</w:t>
      </w:r>
    </w:p>
    <w:p w:rsidR="008F62B6" w:rsidRDefault="008F62B6" w:rsidP="00C72883">
      <w:pPr>
        <w:pStyle w:val="a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Участие в конкурсах  группа «Карлыгаш»</w:t>
      </w:r>
    </w:p>
    <w:p w:rsidR="008F62B6" w:rsidRPr="00C72883" w:rsidRDefault="008F62B6" w:rsidP="000C7F89">
      <w:pPr>
        <w:pStyle w:val="a3"/>
        <w:numPr>
          <w:ilvl w:val="0"/>
          <w:numId w:val="6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2883">
        <w:rPr>
          <w:rFonts w:ascii="Times New Roman" w:hAnsi="Times New Roman" w:cs="Times New Roman"/>
          <w:sz w:val="28"/>
          <w:szCs w:val="28"/>
        </w:rPr>
        <w:t>Участие в Республиканском онлайн конкурсе среди детей «Дары Осени», организованном Общественным фондом «</w:t>
      </w:r>
      <w:r w:rsidRPr="00C72883">
        <w:rPr>
          <w:rFonts w:ascii="Times New Roman" w:hAnsi="Times New Roman" w:cs="Times New Roman"/>
          <w:sz w:val="28"/>
          <w:szCs w:val="28"/>
          <w:lang w:val="en-US"/>
        </w:rPr>
        <w:t>DAMU</w:t>
      </w:r>
      <w:r w:rsidRPr="00C72883">
        <w:rPr>
          <w:rFonts w:ascii="Times New Roman" w:hAnsi="Times New Roman" w:cs="Times New Roman"/>
          <w:sz w:val="28"/>
          <w:szCs w:val="28"/>
        </w:rPr>
        <w:t xml:space="preserve"> </w:t>
      </w:r>
      <w:r w:rsidRPr="00C72883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Pr="00C72883">
        <w:rPr>
          <w:rFonts w:ascii="Times New Roman" w:hAnsi="Times New Roman" w:cs="Times New Roman"/>
          <w:sz w:val="28"/>
          <w:szCs w:val="28"/>
          <w:lang w:val="kk-KZ"/>
        </w:rPr>
        <w:t>»  2023 год.</w:t>
      </w:r>
    </w:p>
    <w:p w:rsidR="008F62B6" w:rsidRPr="00C72883" w:rsidRDefault="008F62B6" w:rsidP="00C7288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18"/>
        <w:gridCol w:w="2325"/>
        <w:gridCol w:w="2835"/>
        <w:gridCol w:w="1829"/>
        <w:gridCol w:w="2389"/>
      </w:tblGrid>
      <w:tr w:rsidR="008F62B6" w:rsidRPr="00C72883" w:rsidTr="00C72883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участника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Занятое место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 (подготовившего участника)</w:t>
            </w:r>
          </w:p>
        </w:tc>
      </w:tr>
      <w:tr w:rsidR="008F62B6" w:rsidRPr="00C72883" w:rsidTr="00C72883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Дегтярев Ярослав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Диплом 1-ой степени (диплом прилагается)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«Рукоделие»</w:t>
            </w:r>
          </w:p>
        </w:tc>
        <w:tc>
          <w:tcPr>
            <w:tcW w:w="1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B6" w:rsidRPr="00C72883" w:rsidRDefault="008F62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Бутенко Ю.И. (благодарность прилагается)</w:t>
            </w:r>
          </w:p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2B6" w:rsidRPr="00C72883" w:rsidTr="00C72883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Мисюрин</w:t>
            </w:r>
            <w:proofErr w:type="spellEnd"/>
            <w:r w:rsidRPr="00C72883">
              <w:rPr>
                <w:rFonts w:ascii="Times New Roman" w:hAnsi="Times New Roman" w:cs="Times New Roman"/>
                <w:sz w:val="28"/>
                <w:szCs w:val="28"/>
              </w:rPr>
              <w:t xml:space="preserve"> Платон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Диплом 1-ой степени (диплом прилагается)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2B6" w:rsidRPr="00C72883" w:rsidRDefault="008F6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2B6" w:rsidRPr="00C72883" w:rsidRDefault="008F6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62B6" w:rsidRPr="00C72883" w:rsidRDefault="008F62B6" w:rsidP="008F62B6">
      <w:pPr>
        <w:pStyle w:val="a3"/>
        <w:rPr>
          <w:sz w:val="28"/>
          <w:szCs w:val="28"/>
        </w:rPr>
      </w:pPr>
    </w:p>
    <w:p w:rsidR="008F62B6" w:rsidRPr="00C72883" w:rsidRDefault="008F62B6" w:rsidP="000C7F89">
      <w:pPr>
        <w:pStyle w:val="a3"/>
        <w:numPr>
          <w:ilvl w:val="0"/>
          <w:numId w:val="6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2883">
        <w:rPr>
          <w:rFonts w:ascii="Times New Roman" w:hAnsi="Times New Roman" w:cs="Times New Roman"/>
          <w:sz w:val="28"/>
          <w:szCs w:val="28"/>
        </w:rPr>
        <w:t>Участие в Республиканском онлайн конкурсе среди детей «Родина - мать», организованном Общественным фондом «</w:t>
      </w:r>
      <w:proofErr w:type="spellStart"/>
      <w:r w:rsidRPr="00C72883">
        <w:rPr>
          <w:rFonts w:ascii="Times New Roman" w:hAnsi="Times New Roman" w:cs="Times New Roman"/>
          <w:sz w:val="28"/>
          <w:szCs w:val="28"/>
        </w:rPr>
        <w:t>Өрлеу</w:t>
      </w:r>
      <w:proofErr w:type="spellEnd"/>
      <w:r w:rsidRPr="00C72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8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72883">
        <w:rPr>
          <w:rFonts w:ascii="Times New Roman" w:hAnsi="Times New Roman" w:cs="Times New Roman"/>
          <w:sz w:val="28"/>
          <w:szCs w:val="28"/>
        </w:rPr>
        <w:t>» с 1 мая  по 26 июня 2024 года в рамках темы «Казахстан – страна Дружбы».</w:t>
      </w:r>
    </w:p>
    <w:p w:rsidR="008F62B6" w:rsidRPr="00C72883" w:rsidRDefault="008F62B6" w:rsidP="008F62B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17"/>
        <w:gridCol w:w="2882"/>
        <w:gridCol w:w="2064"/>
        <w:gridCol w:w="2044"/>
        <w:gridCol w:w="2389"/>
      </w:tblGrid>
      <w:tr w:rsidR="008F62B6" w:rsidRPr="00C72883" w:rsidTr="008F62B6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участника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Занятое место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 (подготовившего участника)</w:t>
            </w:r>
          </w:p>
        </w:tc>
      </w:tr>
      <w:tr w:rsidR="008F62B6" w:rsidRPr="00C72883" w:rsidTr="008F62B6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Мамонтова Татьяна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Диплом 1-ой степени (диплом прилагается)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Выразительное чтение стихотворения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B6" w:rsidRPr="00C72883" w:rsidRDefault="008F62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883">
              <w:rPr>
                <w:rFonts w:ascii="Times New Roman" w:hAnsi="Times New Roman" w:cs="Times New Roman"/>
                <w:sz w:val="28"/>
                <w:szCs w:val="28"/>
              </w:rPr>
              <w:t>Бутенко Ю.И. (благодарность прилагается)</w:t>
            </w:r>
          </w:p>
          <w:p w:rsidR="008F62B6" w:rsidRPr="00C72883" w:rsidRDefault="008F62B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7F87" w:rsidRDefault="003D7F87" w:rsidP="00024ADE">
      <w:pPr>
        <w:pStyle w:val="a3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24ADE" w:rsidRPr="00024ADE" w:rsidRDefault="00024ADE" w:rsidP="00024AD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b/>
          <w:sz w:val="28"/>
          <w:szCs w:val="28"/>
          <w:lang w:val="kk-KZ"/>
        </w:rPr>
        <w:t>«Жұлдыздар»  тобы.Байқауға қатысқан балалардың тізімі.</w:t>
      </w:r>
    </w:p>
    <w:p w:rsidR="00024ADE" w:rsidRPr="00024ADE" w:rsidRDefault="00024ADE" w:rsidP="00024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sz w:val="28"/>
          <w:szCs w:val="28"/>
          <w:lang w:val="kk-KZ"/>
        </w:rPr>
        <w:t xml:space="preserve">  «Өрлеу Қазақстан» қоғамдық қоры 04.03-22.04.24 жыл аралығында  республикалық балалар арасында өткізілген Республикалық «Көктем келді» атты онлайн  сайысына қатысты.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2148"/>
        <w:gridCol w:w="2213"/>
        <w:gridCol w:w="2564"/>
        <w:gridCol w:w="2509"/>
      </w:tblGrid>
      <w:tr w:rsidR="00024ADE" w:rsidRPr="00024ADE" w:rsidTr="00024AD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Алған орындары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номинациялары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Дайындаған педогогтар</w:t>
            </w:r>
          </w:p>
        </w:tc>
      </w:tr>
      <w:tr w:rsidR="00024ADE" w:rsidRPr="00024ADE" w:rsidTr="00024AD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Султан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диплом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Шаменова А.К. алғыс хат</w:t>
            </w:r>
          </w:p>
        </w:tc>
      </w:tr>
      <w:tr w:rsidR="00024ADE" w:rsidRPr="00024ADE" w:rsidTr="00024AD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Ғалым Каусар.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диплом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Жанадилова Ш.Б.  алғыс хат</w:t>
            </w:r>
          </w:p>
        </w:tc>
      </w:tr>
    </w:tbl>
    <w:p w:rsidR="00024ADE" w:rsidRPr="00024ADE" w:rsidRDefault="00024ADE" w:rsidP="00024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24ADE" w:rsidRPr="00024ADE" w:rsidRDefault="00024ADE" w:rsidP="00024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sz w:val="28"/>
          <w:szCs w:val="28"/>
          <w:lang w:val="kk-KZ"/>
        </w:rPr>
        <w:t>«Мың бала » республикалықзияткерлікорталығының ұйымдастыруымен2023-2024 оқу жылының сәуір айындағы «Абай оқулары» конкурсына қатысып І   орын иеленді.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5"/>
        <w:gridCol w:w="2258"/>
        <w:gridCol w:w="2213"/>
        <w:gridCol w:w="2478"/>
        <w:gridCol w:w="2522"/>
      </w:tblGrid>
      <w:tr w:rsidR="00024ADE" w:rsidRPr="00024ADE" w:rsidTr="00024ADE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DE" w:rsidRPr="00024ADE" w:rsidRDefault="00024ADE" w:rsidP="00024ADE">
            <w:pPr>
              <w:ind w:right="-11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Алған орындары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номинациялары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Дайындаған педогогтар</w:t>
            </w:r>
          </w:p>
        </w:tc>
      </w:tr>
      <w:tr w:rsidR="00024ADE" w:rsidRPr="00024ADE" w:rsidTr="00024ADE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Султан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 диплом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Шаменова А.К. алғыс хат</w:t>
            </w:r>
          </w:p>
        </w:tc>
      </w:tr>
      <w:tr w:rsidR="00024ADE" w:rsidRPr="00024ADE" w:rsidTr="00024ADE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Ғалым Каусар.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 диплом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ADE" w:rsidRPr="00024ADE" w:rsidRDefault="00024A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Жанадилова Ш.Б.  алғыс хат</w:t>
            </w:r>
          </w:p>
        </w:tc>
      </w:tr>
    </w:tbl>
    <w:p w:rsidR="00024ADE" w:rsidRPr="00024ADE" w:rsidRDefault="00024ADE" w:rsidP="00024A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62B6" w:rsidRPr="008F62B6" w:rsidRDefault="0059773F" w:rsidP="000C7F89">
      <w:pPr>
        <w:pStyle w:val="a3"/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Воспитатель Бутеноко  Ю.И. </w:t>
      </w:r>
      <w:r w:rsidR="001940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4095" w:rsidRPr="00194095">
        <w:rPr>
          <w:rFonts w:ascii="Times New Roman" w:eastAsia="Calibri" w:hAnsi="Times New Roman" w:cs="Times New Roman"/>
          <w:sz w:val="28"/>
          <w:szCs w:val="28"/>
        </w:rPr>
        <w:t>Участие в Республиканском онлайн конку</w:t>
      </w:r>
      <w:r w:rsidR="008F62B6">
        <w:rPr>
          <w:rFonts w:ascii="Times New Roman" w:eastAsia="Calibri" w:hAnsi="Times New Roman" w:cs="Times New Roman"/>
          <w:sz w:val="28"/>
          <w:szCs w:val="28"/>
        </w:rPr>
        <w:t>рсе среди детей «Дары осени</w:t>
      </w:r>
      <w:r w:rsidR="00194095" w:rsidRPr="00194095">
        <w:rPr>
          <w:rFonts w:ascii="Times New Roman" w:eastAsia="Calibri" w:hAnsi="Times New Roman" w:cs="Times New Roman"/>
          <w:sz w:val="28"/>
          <w:szCs w:val="28"/>
        </w:rPr>
        <w:t>», организов</w:t>
      </w:r>
      <w:r w:rsidR="008F62B6">
        <w:rPr>
          <w:rFonts w:ascii="Times New Roman" w:eastAsia="Calibri" w:hAnsi="Times New Roman" w:cs="Times New Roman"/>
          <w:sz w:val="28"/>
          <w:szCs w:val="28"/>
        </w:rPr>
        <w:t>анном Общественным фондом «</w:t>
      </w:r>
      <w:proofErr w:type="spellStart"/>
      <w:r w:rsidR="008F62B6">
        <w:rPr>
          <w:rFonts w:ascii="Times New Roman" w:eastAsia="Calibri" w:hAnsi="Times New Roman" w:cs="Times New Roman"/>
          <w:sz w:val="28"/>
          <w:szCs w:val="28"/>
          <w:lang w:val="en-US"/>
        </w:rPr>
        <w:t>Damu</w:t>
      </w:r>
      <w:proofErr w:type="spellEnd"/>
      <w:r w:rsidR="008F62B6" w:rsidRPr="008F62B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F62B6">
        <w:rPr>
          <w:rFonts w:ascii="Times New Roman" w:eastAsia="Calibri" w:hAnsi="Times New Roman" w:cs="Times New Roman"/>
          <w:sz w:val="28"/>
          <w:szCs w:val="28"/>
          <w:lang w:val="en-US"/>
        </w:rPr>
        <w:t>Education</w:t>
      </w:r>
      <w:r w:rsidR="008F62B6">
        <w:rPr>
          <w:rFonts w:ascii="Times New Roman" w:eastAsia="Calibri" w:hAnsi="Times New Roman" w:cs="Times New Roman"/>
          <w:sz w:val="28"/>
          <w:szCs w:val="28"/>
        </w:rPr>
        <w:t>»</w:t>
      </w:r>
      <w:r w:rsidR="00194095" w:rsidRPr="00194095">
        <w:rPr>
          <w:rFonts w:ascii="Times New Roman" w:eastAsia="Calibri" w:hAnsi="Times New Roman" w:cs="Times New Roman"/>
          <w:sz w:val="28"/>
          <w:szCs w:val="28"/>
        </w:rPr>
        <w:t xml:space="preserve"> 2023 год.</w:t>
      </w:r>
      <w:r w:rsidR="008F62B6">
        <w:rPr>
          <w:rFonts w:ascii="Times New Roman" w:eastAsia="Calibri" w:hAnsi="Times New Roman" w:cs="Times New Roman"/>
          <w:sz w:val="28"/>
          <w:szCs w:val="28"/>
        </w:rPr>
        <w:t xml:space="preserve"> (Д</w:t>
      </w:r>
      <w:r w:rsidRPr="0059773F">
        <w:rPr>
          <w:rFonts w:ascii="Times New Roman" w:eastAsia="Calibri" w:hAnsi="Times New Roman" w:cs="Times New Roman"/>
          <w:sz w:val="28"/>
          <w:szCs w:val="28"/>
        </w:rPr>
        <w:t>иплом и благодарность прилагаются)</w:t>
      </w:r>
      <w:r w:rsidR="008F62B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773F" w:rsidRDefault="00194095" w:rsidP="000C7F89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Воспитатель Бутенко Ю.И.</w:t>
      </w:r>
      <w:r w:rsidRPr="00194095">
        <w:rPr>
          <w:rFonts w:ascii="Times New Roman" w:eastAsia="Calibri" w:hAnsi="Times New Roman" w:cs="Times New Roman"/>
          <w:sz w:val="28"/>
          <w:szCs w:val="28"/>
        </w:rPr>
        <w:t xml:space="preserve"> Участие в Республиканском онлайн конкурсе среди детей «</w:t>
      </w:r>
      <w:r w:rsidR="008F62B6">
        <w:rPr>
          <w:rFonts w:ascii="Times New Roman" w:eastAsia="Calibri" w:hAnsi="Times New Roman" w:cs="Times New Roman"/>
          <w:sz w:val="28"/>
          <w:szCs w:val="28"/>
        </w:rPr>
        <w:t>Родина-мать» и «Детская Вселенная»</w:t>
      </w:r>
      <w:r w:rsidRPr="00194095">
        <w:rPr>
          <w:rFonts w:ascii="Times New Roman" w:eastAsia="Calibri" w:hAnsi="Times New Roman" w:cs="Times New Roman"/>
          <w:sz w:val="28"/>
          <w:szCs w:val="28"/>
        </w:rPr>
        <w:t>, организованном Обществен</w:t>
      </w:r>
      <w:r w:rsidR="008F62B6">
        <w:rPr>
          <w:rFonts w:ascii="Times New Roman" w:eastAsia="Calibri" w:hAnsi="Times New Roman" w:cs="Times New Roman"/>
          <w:sz w:val="28"/>
          <w:szCs w:val="28"/>
        </w:rPr>
        <w:t>ным фондом «</w:t>
      </w:r>
      <w:proofErr w:type="spellStart"/>
      <w:r w:rsidR="008F62B6">
        <w:rPr>
          <w:rFonts w:ascii="Times New Roman" w:eastAsia="Calibri" w:hAnsi="Times New Roman" w:cs="Times New Roman"/>
          <w:sz w:val="28"/>
          <w:szCs w:val="28"/>
        </w:rPr>
        <w:t>Өрлеу</w:t>
      </w:r>
      <w:proofErr w:type="spellEnd"/>
      <w:r w:rsidR="008F62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F62B6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="008F62B6">
        <w:rPr>
          <w:rFonts w:ascii="Times New Roman" w:eastAsia="Calibri" w:hAnsi="Times New Roman" w:cs="Times New Roman"/>
          <w:sz w:val="28"/>
          <w:szCs w:val="28"/>
        </w:rPr>
        <w:t>» с 1 мая  по 26 июня 2024</w:t>
      </w:r>
      <w:r w:rsidRPr="00194095">
        <w:rPr>
          <w:rFonts w:ascii="Times New Roman" w:eastAsia="Calibri" w:hAnsi="Times New Roman" w:cs="Times New Roman"/>
          <w:sz w:val="28"/>
          <w:szCs w:val="28"/>
        </w:rPr>
        <w:t xml:space="preserve"> года в </w:t>
      </w:r>
      <w:r w:rsidR="008F62B6">
        <w:rPr>
          <w:rFonts w:ascii="Times New Roman" w:eastAsia="Calibri" w:hAnsi="Times New Roman" w:cs="Times New Roman"/>
          <w:sz w:val="28"/>
          <w:szCs w:val="28"/>
        </w:rPr>
        <w:t>рамках темы «Казахстан - страна дружбы»</w:t>
      </w:r>
      <w:r w:rsidRPr="00194095">
        <w:rPr>
          <w:rFonts w:ascii="Times New Roman" w:eastAsia="Calibri" w:hAnsi="Times New Roman" w:cs="Times New Roman"/>
          <w:sz w:val="28"/>
          <w:szCs w:val="28"/>
        </w:rPr>
        <w:t>.</w:t>
      </w:r>
      <w:r w:rsidR="008F62B6">
        <w:rPr>
          <w:rFonts w:ascii="Times New Roman" w:eastAsia="Calibri" w:hAnsi="Times New Roman" w:cs="Times New Roman"/>
          <w:sz w:val="28"/>
          <w:szCs w:val="28"/>
        </w:rPr>
        <w:t xml:space="preserve"> (Д</w:t>
      </w:r>
      <w:r w:rsidR="0059773F" w:rsidRPr="0059773F">
        <w:rPr>
          <w:rFonts w:ascii="Times New Roman" w:eastAsia="Calibri" w:hAnsi="Times New Roman" w:cs="Times New Roman"/>
          <w:sz w:val="28"/>
          <w:szCs w:val="28"/>
        </w:rPr>
        <w:t>ипломы прилагаются)</w:t>
      </w:r>
      <w:r w:rsidR="008F62B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077BD" w:rsidRDefault="005077BD" w:rsidP="000C7F89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Воспитатель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Кусаинова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М.К. </w:t>
      </w:r>
      <w:r w:rsidRPr="005077BD">
        <w:rPr>
          <w:rFonts w:ascii="Times New Roman" w:eastAsia="Calibri" w:hAnsi="Times New Roman" w:cs="Times New Roman"/>
          <w:sz w:val="28"/>
          <w:szCs w:val="28"/>
        </w:rPr>
        <w:t>Участие в Республиканском онлайн конкурсе среди детей «Солнечная весна», организованном Общественным фондом «</w:t>
      </w:r>
      <w:proofErr w:type="spellStart"/>
      <w:r w:rsidRPr="005077BD">
        <w:rPr>
          <w:rFonts w:ascii="Times New Roman" w:eastAsia="Calibri" w:hAnsi="Times New Roman" w:cs="Times New Roman"/>
          <w:sz w:val="28"/>
          <w:szCs w:val="28"/>
        </w:rPr>
        <w:t>Өрлеу</w:t>
      </w:r>
      <w:proofErr w:type="spellEnd"/>
      <w:r w:rsidRPr="005077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077BD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Pr="005077BD">
        <w:rPr>
          <w:rFonts w:ascii="Times New Roman" w:eastAsia="Calibri" w:hAnsi="Times New Roman" w:cs="Times New Roman"/>
          <w:sz w:val="28"/>
          <w:szCs w:val="28"/>
        </w:rPr>
        <w:t xml:space="preserve">» с 5 </w:t>
      </w:r>
      <w:r w:rsidR="008F62B6">
        <w:rPr>
          <w:rFonts w:ascii="Times New Roman" w:eastAsia="Calibri" w:hAnsi="Times New Roman" w:cs="Times New Roman"/>
          <w:sz w:val="28"/>
          <w:szCs w:val="28"/>
        </w:rPr>
        <w:t>марта по 25 апреля 2023 года. (Д</w:t>
      </w:r>
      <w:r w:rsidRPr="005077BD">
        <w:rPr>
          <w:rFonts w:ascii="Times New Roman" w:eastAsia="Calibri" w:hAnsi="Times New Roman" w:cs="Times New Roman"/>
          <w:sz w:val="28"/>
          <w:szCs w:val="28"/>
        </w:rPr>
        <w:t>иплом и благодарность прилагаются)</w:t>
      </w:r>
      <w:r w:rsidR="008F62B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0A9E" w:rsidRPr="009555B5" w:rsidRDefault="00310A9E" w:rsidP="000C7F89">
      <w:pPr>
        <w:pStyle w:val="a3"/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«Өрлеу Қазақстан» қоғамдық қоры 05.03-25.04.23 жыл аралығында  республикалық балалар арасында өткізілген «Шуақты көктем</w:t>
      </w:r>
      <w:r w:rsidR="002028A1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»   онлайн сайысында  «Балапан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 тобының балалары 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байқауға қатысты.   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Өзінің ерекше қолөнер  туындысымен жүлделі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 иеленген үшін 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Бердалин Әлімжан</w:t>
      </w:r>
      <w:r w:rsid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Бутер Лилия 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дипломдармен мараппаталды.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9555B5"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айындаған педогог Нуржанова Ляззат Женисовна  алғыс хатп</w:t>
      </w:r>
      <w:r w:rsidRPr="009555B5">
        <w:rPr>
          <w:rFonts w:ascii="Times New Roman" w:eastAsia="Calibri" w:hAnsi="Times New Roman" w:cs="Times New Roman"/>
          <w:sz w:val="28"/>
          <w:szCs w:val="28"/>
          <w:lang w:val="kk-KZ"/>
        </w:rPr>
        <w:t>ен марапаталды.</w:t>
      </w:r>
    </w:p>
    <w:p w:rsidR="00024ADE" w:rsidRPr="00024ADE" w:rsidRDefault="00024ADE" w:rsidP="00024A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sz w:val="28"/>
          <w:szCs w:val="28"/>
          <w:lang w:val="kk-KZ"/>
        </w:rPr>
        <w:t xml:space="preserve">5.Досумбекова З.С.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24ADE">
        <w:rPr>
          <w:rFonts w:ascii="Times New Roman" w:hAnsi="Times New Roman" w:cs="Times New Roman"/>
          <w:sz w:val="28"/>
          <w:szCs w:val="28"/>
          <w:lang w:val="kk-KZ"/>
        </w:rPr>
        <w:t>«Өрлеу Қазақстан» қоғамдық қоры тарапынан 05.03-25.04.2023ж. аралығында ұйымдастырылған республикалық  «Шуақты көктем» онлайн сайысына шәкірт дайындаған үшін.</w:t>
      </w:r>
    </w:p>
    <w:p w:rsidR="00024ADE" w:rsidRDefault="00024ADE" w:rsidP="00024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4AD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.Умралина Л.Т.- </w:t>
      </w:r>
      <w:r w:rsidRPr="00024ADE">
        <w:rPr>
          <w:rFonts w:ascii="Times New Roman" w:hAnsi="Times New Roman" w:cs="Times New Roman"/>
          <w:sz w:val="28"/>
          <w:szCs w:val="28"/>
          <w:lang w:val="kk-KZ"/>
        </w:rPr>
        <w:t xml:space="preserve">«Өрлеу Қазақстан» қоғамдық қоры тарапынан 05.03-25.04.2023ж.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4ADE">
        <w:rPr>
          <w:rFonts w:ascii="Times New Roman" w:hAnsi="Times New Roman" w:cs="Times New Roman"/>
          <w:sz w:val="28"/>
          <w:szCs w:val="28"/>
          <w:lang w:val="kk-KZ"/>
        </w:rPr>
        <w:t>ұйымдастырылған республикалық  «Шуақты көктем» онлайн сайысына шәкірт дайындаған үшін.</w:t>
      </w:r>
    </w:p>
    <w:p w:rsidR="00024ADE" w:rsidRPr="00024ADE" w:rsidRDefault="00024ADE" w:rsidP="00024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775E" w:rsidRDefault="00024ADE" w:rsidP="000877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7.Жанадилова Ш.Б. </w:t>
      </w:r>
      <w:r w:rsidRPr="00024ADE">
        <w:rPr>
          <w:rFonts w:ascii="Times New Roman" w:hAnsi="Times New Roman" w:cs="Times New Roman"/>
          <w:sz w:val="28"/>
          <w:szCs w:val="28"/>
          <w:lang w:val="kk-KZ"/>
        </w:rPr>
        <w:t>«Өрлеу Қазақстан» қоғамдық қоры 04.03-22.04.24 жыл аралығында  республикалық балалар арасында өткізілген Республикалық «Көктем келді»</w:t>
      </w:r>
      <w:r w:rsidR="000877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75E" w:rsidRPr="00024ADE">
        <w:rPr>
          <w:rFonts w:ascii="Times New Roman" w:hAnsi="Times New Roman" w:cs="Times New Roman"/>
          <w:sz w:val="28"/>
          <w:szCs w:val="28"/>
          <w:lang w:val="kk-KZ"/>
        </w:rPr>
        <w:t>онлайн сайысына шәкірт дайындаған үшін.</w:t>
      </w:r>
    </w:p>
    <w:p w:rsidR="00024ADE" w:rsidRPr="00024ADE" w:rsidRDefault="00024ADE" w:rsidP="00024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775E" w:rsidRDefault="0008775E" w:rsidP="000C7F89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775E">
        <w:rPr>
          <w:rFonts w:ascii="Times New Roman" w:hAnsi="Times New Roman" w:cs="Times New Roman"/>
          <w:sz w:val="28"/>
          <w:szCs w:val="28"/>
          <w:lang w:val="kk-KZ"/>
        </w:rPr>
        <w:t>Шаменова А.К.  «Өрлеу Қазақстан» қоғамдық қоры 04.03-22.04.24 жыл аралығында  республикалық балалар арасында өткізілген Республикалық «Көктем келді» онлайн сайысына шәкірт дайындаған үшін.</w:t>
      </w:r>
    </w:p>
    <w:p w:rsidR="0008775E" w:rsidRPr="0008775E" w:rsidRDefault="0008775E" w:rsidP="0008775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775E" w:rsidRDefault="0008775E" w:rsidP="000C7F89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Жанадилова Ш.Б.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«Мың бала» республикалық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зияткерлік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орталығының ұйымдастыруымен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2023-2024 оқу жылының сәуір айындағы «Абай оқулары» конкурсына шәкірт дайындаған үшін.</w:t>
      </w:r>
    </w:p>
    <w:p w:rsidR="0008775E" w:rsidRPr="0008775E" w:rsidRDefault="0008775E" w:rsidP="0008775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775E" w:rsidRPr="0008775E" w:rsidRDefault="0008775E" w:rsidP="000C7F89">
      <w:pPr>
        <w:pStyle w:val="a3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Шаменова А.К.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«Мың бала» республикалық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зияткерлік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орталығының ұйымдастыруымен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75E">
        <w:rPr>
          <w:rFonts w:ascii="Times New Roman" w:hAnsi="Times New Roman" w:cs="Times New Roman"/>
          <w:sz w:val="28"/>
          <w:szCs w:val="28"/>
          <w:lang w:val="kk-KZ"/>
        </w:rPr>
        <w:t>2023-2024 оқу жылының сәуір айындағы «Абай оқулары» конкурсына шәкірт дайындаған үшін.</w:t>
      </w:r>
    </w:p>
    <w:p w:rsidR="0008775E" w:rsidRPr="0008775E" w:rsidRDefault="0008775E" w:rsidP="0008775E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6C6A" w:rsidRPr="00770A31" w:rsidRDefault="004B387E" w:rsidP="00353ADF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="00E9512A" w:rsidRPr="00770A31">
        <w:rPr>
          <w:rFonts w:ascii="Times New Roman" w:hAnsi="Times New Roman" w:cs="Times New Roman"/>
          <w:sz w:val="28"/>
          <w:szCs w:val="28"/>
        </w:rPr>
        <w:t>узыкальный</w:t>
      </w:r>
      <w:proofErr w:type="spellEnd"/>
      <w:r w:rsidRPr="00770A31">
        <w:rPr>
          <w:rFonts w:ascii="Times New Roman" w:hAnsi="Times New Roman" w:cs="Times New Roman"/>
          <w:sz w:val="28"/>
          <w:szCs w:val="28"/>
        </w:rPr>
        <w:t xml:space="preserve"> зал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совмещен  со</w:t>
      </w:r>
      <w:r w:rsidRPr="00770A31">
        <w:rPr>
          <w:rFonts w:ascii="Times New Roman" w:hAnsi="Times New Roman" w:cs="Times New Roman"/>
          <w:sz w:val="28"/>
          <w:szCs w:val="28"/>
        </w:rPr>
        <w:t xml:space="preserve"> спортивны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70A31">
        <w:rPr>
          <w:rFonts w:ascii="Times New Roman" w:hAnsi="Times New Roman" w:cs="Times New Roman"/>
          <w:sz w:val="28"/>
          <w:szCs w:val="28"/>
        </w:rPr>
        <w:t xml:space="preserve"> зал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1204B8" w:rsidRPr="00770A31">
        <w:rPr>
          <w:rFonts w:ascii="Times New Roman" w:hAnsi="Times New Roman" w:cs="Times New Roman"/>
          <w:sz w:val="28"/>
          <w:szCs w:val="28"/>
        </w:rPr>
        <w:t xml:space="preserve">, </w:t>
      </w:r>
      <w:r w:rsidRPr="00770A31">
        <w:rPr>
          <w:rFonts w:ascii="Times New Roman" w:hAnsi="Times New Roman" w:cs="Times New Roman"/>
          <w:sz w:val="28"/>
          <w:szCs w:val="28"/>
        </w:rPr>
        <w:t>кабинет казахского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Pr="00770A31">
        <w:rPr>
          <w:rFonts w:ascii="Times New Roman" w:hAnsi="Times New Roman" w:cs="Times New Roman"/>
          <w:sz w:val="28"/>
          <w:szCs w:val="28"/>
        </w:rPr>
        <w:t xml:space="preserve"> английского языков</w:t>
      </w:r>
      <w:r w:rsidR="00574B60">
        <w:rPr>
          <w:rFonts w:ascii="Times New Roman" w:hAnsi="Times New Roman" w:cs="Times New Roman"/>
          <w:sz w:val="28"/>
          <w:szCs w:val="28"/>
          <w:lang w:val="kk-KZ"/>
        </w:rPr>
        <w:t xml:space="preserve"> . 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70A31">
        <w:rPr>
          <w:rFonts w:ascii="Times New Roman" w:hAnsi="Times New Roman" w:cs="Times New Roman"/>
          <w:sz w:val="28"/>
          <w:szCs w:val="28"/>
        </w:rPr>
        <w:t xml:space="preserve"> кабинет психолога, методический кабинет</w:t>
      </w:r>
      <w:r w:rsidR="00BB2C4B">
        <w:rPr>
          <w:rFonts w:ascii="Times New Roman" w:hAnsi="Times New Roman" w:cs="Times New Roman"/>
          <w:sz w:val="28"/>
          <w:szCs w:val="28"/>
        </w:rPr>
        <w:t xml:space="preserve">, </w:t>
      </w:r>
      <w:r w:rsidR="001204B8" w:rsidRPr="00770A3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которые 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ежегодно   пополняется</w:t>
      </w:r>
      <w:r w:rsidR="003B6C6A" w:rsidRPr="00770A31">
        <w:rPr>
          <w:rFonts w:ascii="Times New Roman" w:hAnsi="Times New Roman" w:cs="Times New Roman"/>
          <w:sz w:val="28"/>
          <w:szCs w:val="28"/>
        </w:rPr>
        <w:t>.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Предметно-пространственная среда </w:t>
      </w:r>
      <w:r w:rsidR="00574B60"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 w:rsidR="00574B60">
        <w:rPr>
          <w:rFonts w:ascii="Times New Roman" w:hAnsi="Times New Roman" w:cs="Times New Roman"/>
          <w:color w:val="000000"/>
          <w:sz w:val="28"/>
        </w:rPr>
        <w:t>г.</w:t>
      </w:r>
      <w:r w:rsidR="00574B60">
        <w:rPr>
          <w:rFonts w:ascii="Times New Roman" w:hAnsi="Times New Roman" w:cs="Times New Roman"/>
          <w:color w:val="000000"/>
          <w:sz w:val="28"/>
          <w:lang w:val="kk-KZ"/>
        </w:rPr>
        <w:t xml:space="preserve">Степняк район Биржан сал </w:t>
      </w:r>
      <w:r w:rsidR="001204B8" w:rsidRPr="00770A31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является безопасной, доступной, многообразной, содержательной, многофункциональной. </w:t>
      </w:r>
    </w:p>
    <w:p w:rsidR="00DF2514" w:rsidRPr="00DF2514" w:rsidRDefault="00156FA9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</w:rPr>
        <w:t>Методическая тема</w:t>
      </w:r>
      <w:r w:rsidR="002415F5">
        <w:rPr>
          <w:rFonts w:ascii="Times New Roman" w:hAnsi="Times New Roman" w:cs="Times New Roman"/>
          <w:sz w:val="28"/>
        </w:rPr>
        <w:t xml:space="preserve"> </w:t>
      </w:r>
      <w:r w:rsidRPr="00770A31">
        <w:rPr>
          <w:rFonts w:ascii="Times New Roman" w:hAnsi="Times New Roman" w:cs="Times New Roman"/>
          <w:sz w:val="28"/>
          <w:lang w:val="kk-KZ"/>
        </w:rPr>
        <w:t xml:space="preserve">над которой работает </w:t>
      </w:r>
      <w:r w:rsidR="009E0D0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151"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 w:rsidR="00965151">
        <w:rPr>
          <w:rFonts w:ascii="Times New Roman" w:hAnsi="Times New Roman" w:cs="Times New Roman"/>
          <w:color w:val="000000"/>
          <w:sz w:val="28"/>
        </w:rPr>
        <w:t>г</w:t>
      </w:r>
      <w:proofErr w:type="gramStart"/>
      <w:r w:rsidR="00965151">
        <w:rPr>
          <w:rFonts w:ascii="Times New Roman" w:hAnsi="Times New Roman" w:cs="Times New Roman"/>
          <w:color w:val="000000"/>
          <w:sz w:val="28"/>
        </w:rPr>
        <w:t>.</w:t>
      </w:r>
      <w:r w:rsidR="00965151">
        <w:rPr>
          <w:rFonts w:ascii="Times New Roman" w:hAnsi="Times New Roman" w:cs="Times New Roman"/>
          <w:color w:val="000000"/>
          <w:sz w:val="28"/>
          <w:lang w:val="kk-KZ"/>
        </w:rPr>
        <w:t>С</w:t>
      </w:r>
      <w:proofErr w:type="gramEnd"/>
      <w:r w:rsidR="00965151">
        <w:rPr>
          <w:rFonts w:ascii="Times New Roman" w:hAnsi="Times New Roman" w:cs="Times New Roman"/>
          <w:color w:val="000000"/>
          <w:sz w:val="28"/>
          <w:lang w:val="kk-KZ"/>
        </w:rPr>
        <w:t xml:space="preserve">тепняк район Биржан сал  </w:t>
      </w:r>
      <w:r w:rsidR="009E0D08" w:rsidRPr="00770A31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  <w:r w:rsidR="005077BD">
        <w:rPr>
          <w:rFonts w:ascii="Times New Roman" w:hAnsi="Times New Roman" w:cs="Times New Roman"/>
          <w:sz w:val="28"/>
          <w:szCs w:val="28"/>
          <w:lang w:val="kk-KZ"/>
        </w:rPr>
        <w:t xml:space="preserve"> в 202</w:t>
      </w:r>
      <w:r w:rsidR="006F005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077BD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F005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B387E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учебн</w:t>
      </w:r>
      <w:r w:rsidR="005B24D3" w:rsidRPr="00770A31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4B387E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  <w:r w:rsidR="005B24D3" w:rsidRPr="00770A3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70A31">
        <w:rPr>
          <w:rFonts w:ascii="Times New Roman" w:hAnsi="Times New Roman" w:cs="Times New Roman"/>
          <w:sz w:val="28"/>
        </w:rPr>
        <w:t xml:space="preserve">: </w:t>
      </w:r>
      <w:r w:rsidR="00DF2514" w:rsidRPr="00DF2514">
        <w:rPr>
          <w:rFonts w:ascii="Times New Roman" w:hAnsi="Times New Roman"/>
          <w:sz w:val="28"/>
          <w:szCs w:val="28"/>
        </w:rPr>
        <w:t>Реализации проблемы: «Повышение качества услуг дошкольного образования и  создание оптимальных условий  для реализации  образовательной  программы  в соответствии с требования ГОСО»</w:t>
      </w:r>
    </w:p>
    <w:p w:rsidR="00DF2514" w:rsidRPr="004F7D99" w:rsidRDefault="00DF2514" w:rsidP="00353ADF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F7D99" w:rsidRPr="004F7D99" w:rsidRDefault="00DF2514" w:rsidP="004F7D99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9">
        <w:rPr>
          <w:rFonts w:ascii="Times New Roman" w:hAnsi="Times New Roman"/>
          <w:b/>
          <w:sz w:val="28"/>
          <w:szCs w:val="28"/>
        </w:rPr>
        <w:t>Задачи на 202</w:t>
      </w:r>
      <w:r w:rsidR="006F0055" w:rsidRPr="004F7D99">
        <w:rPr>
          <w:rFonts w:ascii="Times New Roman" w:hAnsi="Times New Roman"/>
          <w:b/>
          <w:sz w:val="28"/>
          <w:szCs w:val="28"/>
        </w:rPr>
        <w:t>3</w:t>
      </w:r>
      <w:r w:rsidRPr="004F7D99">
        <w:rPr>
          <w:rFonts w:ascii="Times New Roman" w:hAnsi="Times New Roman"/>
          <w:b/>
          <w:sz w:val="28"/>
          <w:szCs w:val="28"/>
        </w:rPr>
        <w:t>-202</w:t>
      </w:r>
      <w:r w:rsidR="006F0055" w:rsidRPr="004F7D99">
        <w:rPr>
          <w:rFonts w:ascii="Times New Roman" w:hAnsi="Times New Roman"/>
          <w:b/>
          <w:sz w:val="28"/>
          <w:szCs w:val="28"/>
        </w:rPr>
        <w:t xml:space="preserve">4 </w:t>
      </w:r>
      <w:r w:rsidRPr="004F7D99">
        <w:rPr>
          <w:rFonts w:ascii="Times New Roman" w:hAnsi="Times New Roman"/>
          <w:b/>
          <w:sz w:val="28"/>
          <w:szCs w:val="28"/>
        </w:rPr>
        <w:t>учебный год: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</w:t>
      </w:r>
      <w:r w:rsidR="004F7D99">
        <w:rPr>
          <w:rFonts w:ascii="Times New Roman" w:hAnsi="Times New Roman"/>
          <w:sz w:val="28"/>
          <w:szCs w:val="28"/>
        </w:rPr>
        <w:t xml:space="preserve"> </w:t>
      </w:r>
      <w:r w:rsidRPr="00DF2514">
        <w:rPr>
          <w:rFonts w:ascii="Times New Roman" w:hAnsi="Times New Roman"/>
          <w:sz w:val="28"/>
          <w:szCs w:val="28"/>
        </w:rPr>
        <w:t>добиться  усвоения  программного  материала  в  полном объеме каждым  ребенком;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 обновление содержания образования путем внедрения новых технологий,  изменение структуры образовательного процесса;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 сохранять  и  укреплять  здоровье  дошкольников  посредством  всех  форм  двигательной активности, развивать  совместную  работу  детского  сада  и  семьи  по  формированию  ЗОЖ   у дошкольников;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создание  развивающей образовательной среды, способствующей саморазвитию и самореализации ребенка в разных видах деятельности;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 развивать  связную  речь  у  ребенка – дошкольника;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формировать  способность к  творческому  саморазвитию,  к  творческой  деятельности;</w:t>
      </w:r>
    </w:p>
    <w:p w:rsidR="00DF2514" w:rsidRPr="00DF2514" w:rsidRDefault="00DF251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F2514">
        <w:rPr>
          <w:rFonts w:ascii="Times New Roman" w:hAnsi="Times New Roman"/>
          <w:sz w:val="28"/>
          <w:szCs w:val="28"/>
        </w:rPr>
        <w:t>- совершенствовать  работу  по  формированию  у  дошкольников  основ  экологической  культуры,  с  целью  развития  у  них  бережного  отношения  к  природе,  любви  к  родному  краю,  уважения  к  традициям  и  обычаям  людей  разных  национальностей.</w:t>
      </w:r>
    </w:p>
    <w:p w:rsidR="00054A60" w:rsidRPr="00DA6E97" w:rsidRDefault="00DF2514" w:rsidP="004F7D99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Педагоги подавали заявление на </w:t>
      </w:r>
      <w:r w:rsidR="009507CF" w:rsidRPr="00770A31">
        <w:rPr>
          <w:rFonts w:ascii="Times New Roman" w:hAnsi="Times New Roman"/>
          <w:sz w:val="28"/>
          <w:szCs w:val="28"/>
          <w:lang w:val="kk-KZ"/>
        </w:rPr>
        <w:t>тестирование в центре НКТ</w:t>
      </w:r>
      <w:r>
        <w:rPr>
          <w:rFonts w:ascii="Times New Roman" w:hAnsi="Times New Roman"/>
          <w:sz w:val="28"/>
          <w:szCs w:val="28"/>
          <w:lang w:val="kk-KZ"/>
        </w:rPr>
        <w:t xml:space="preserve">  – Досумбекова З.С. Тлектесова А.С. </w:t>
      </w:r>
      <w:r w:rsidR="006F0055">
        <w:rPr>
          <w:rFonts w:ascii="Times New Roman" w:hAnsi="Times New Roman"/>
          <w:sz w:val="28"/>
          <w:szCs w:val="28"/>
          <w:lang w:val="kk-KZ"/>
        </w:rPr>
        <w:t xml:space="preserve"> Кусаинова М.К. Кожахметова Г.К., Нуржанова Л.Ж.</w:t>
      </w:r>
    </w:p>
    <w:p w:rsidR="009507CF" w:rsidRPr="00770A31" w:rsidRDefault="009507CF" w:rsidP="004F7D99">
      <w:pPr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0A31">
        <w:rPr>
          <w:rFonts w:ascii="Times New Roman" w:hAnsi="Times New Roman" w:cs="Times New Roman"/>
          <w:color w:val="000000"/>
          <w:sz w:val="28"/>
          <w:szCs w:val="28"/>
        </w:rPr>
        <w:t xml:space="preserve"> Доля педагогических кадров имеющих квалификационные категории:</w:t>
      </w:r>
    </w:p>
    <w:p w:rsidR="00705F51" w:rsidRDefault="00DF2514" w:rsidP="00353ADF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6F0055">
        <w:rPr>
          <w:rFonts w:ascii="Times New Roman" w:hAnsi="Times New Roman" w:cs="Times New Roman"/>
          <w:color w:val="000000"/>
          <w:sz w:val="28"/>
          <w:szCs w:val="28"/>
        </w:rPr>
        <w:t>3-204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507CF" w:rsidRPr="00770A31">
        <w:rPr>
          <w:rFonts w:ascii="Times New Roman" w:hAnsi="Times New Roman" w:cs="Times New Roman"/>
          <w:color w:val="000000"/>
          <w:sz w:val="28"/>
          <w:szCs w:val="28"/>
        </w:rPr>
        <w:t xml:space="preserve"> уч.</w:t>
      </w:r>
      <w:r w:rsidR="00B571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07CF" w:rsidRPr="00770A31">
        <w:rPr>
          <w:rFonts w:ascii="Times New Roman" w:hAnsi="Times New Roman" w:cs="Times New Roman"/>
          <w:color w:val="000000"/>
          <w:sz w:val="28"/>
          <w:szCs w:val="28"/>
        </w:rPr>
        <w:t>год-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 первой категорией -</w:t>
      </w:r>
      <w:r w:rsidR="006F0055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05F51" w:rsidRPr="00770A31">
        <w:rPr>
          <w:rFonts w:ascii="Times New Roman" w:hAnsi="Times New Roman" w:cs="Times New Roman"/>
          <w:color w:val="000000"/>
          <w:sz w:val="28"/>
          <w:szCs w:val="28"/>
        </w:rPr>
        <w:t xml:space="preserve">,  второй   </w:t>
      </w:r>
      <w:r>
        <w:rPr>
          <w:rFonts w:ascii="Times New Roman" w:hAnsi="Times New Roman" w:cs="Times New Roman"/>
          <w:color w:val="000000"/>
          <w:sz w:val="28"/>
          <w:szCs w:val="28"/>
        </w:rPr>
        <w:t>категорией-</w:t>
      </w:r>
      <w:r w:rsidR="002167A3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, без категории -7</w:t>
      </w:r>
      <w:r w:rsidR="00DA6E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67A3">
        <w:rPr>
          <w:rFonts w:ascii="Times New Roman" w:hAnsi="Times New Roman" w:cs="Times New Roman"/>
          <w:color w:val="000000"/>
          <w:sz w:val="28"/>
          <w:szCs w:val="28"/>
        </w:rPr>
        <w:t xml:space="preserve">педагогов, педагог-модератор -  </w:t>
      </w:r>
      <w:r w:rsidR="006F005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05F51" w:rsidRPr="00770A31">
        <w:rPr>
          <w:rFonts w:ascii="Times New Roman" w:hAnsi="Times New Roman" w:cs="Times New Roman"/>
          <w:color w:val="000000"/>
          <w:sz w:val="28"/>
          <w:szCs w:val="28"/>
        </w:rPr>
        <w:t>,  педаг</w:t>
      </w:r>
      <w:r w:rsidR="006F0055">
        <w:rPr>
          <w:rFonts w:ascii="Times New Roman" w:hAnsi="Times New Roman" w:cs="Times New Roman"/>
          <w:color w:val="000000"/>
          <w:sz w:val="28"/>
          <w:szCs w:val="28"/>
        </w:rPr>
        <w:t>ог - эксперт -2</w:t>
      </w:r>
      <w:r w:rsidR="00705F51" w:rsidRPr="00770A3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665A" w:rsidRPr="00770A31" w:rsidRDefault="00F6665A" w:rsidP="00353ADF">
      <w:pPr>
        <w:pStyle w:val="a8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Работа по совершенствованию </w:t>
      </w:r>
      <w:proofErr w:type="spellStart"/>
      <w:r w:rsidRPr="00770A31">
        <w:rPr>
          <w:rFonts w:ascii="Times New Roman" w:hAnsi="Times New Roman"/>
          <w:sz w:val="28"/>
          <w:szCs w:val="28"/>
        </w:rPr>
        <w:t>профессиональн</w:t>
      </w:r>
      <w:proofErr w:type="spellEnd"/>
      <w:r w:rsidR="00B818F1" w:rsidRPr="00770A31">
        <w:rPr>
          <w:rFonts w:ascii="Times New Roman" w:hAnsi="Times New Roman"/>
          <w:sz w:val="28"/>
          <w:szCs w:val="28"/>
          <w:lang w:val="kk-KZ"/>
        </w:rPr>
        <w:t>ых</w:t>
      </w:r>
      <w:r w:rsidR="00D87F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3AD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70A31">
        <w:rPr>
          <w:rFonts w:ascii="Times New Roman" w:hAnsi="Times New Roman"/>
          <w:sz w:val="28"/>
          <w:szCs w:val="28"/>
        </w:rPr>
        <w:t>компетентност</w:t>
      </w:r>
      <w:proofErr w:type="spellEnd"/>
      <w:r w:rsidR="00B818F1" w:rsidRPr="00770A31">
        <w:rPr>
          <w:rFonts w:ascii="Times New Roman" w:hAnsi="Times New Roman"/>
          <w:sz w:val="28"/>
          <w:szCs w:val="28"/>
          <w:lang w:val="kk-KZ"/>
        </w:rPr>
        <w:t>ей</w:t>
      </w:r>
      <w:r w:rsidRPr="00770A31">
        <w:rPr>
          <w:rFonts w:ascii="Times New Roman" w:hAnsi="Times New Roman"/>
          <w:sz w:val="28"/>
          <w:szCs w:val="28"/>
        </w:rPr>
        <w:t xml:space="preserve"> педагог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>ов</w:t>
      </w:r>
      <w:r w:rsidRPr="00770A31">
        <w:rPr>
          <w:rFonts w:ascii="Times New Roman" w:hAnsi="Times New Roman"/>
          <w:sz w:val="28"/>
          <w:szCs w:val="28"/>
        </w:rPr>
        <w:t xml:space="preserve"> продолжается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>:</w:t>
      </w:r>
      <w:r w:rsidR="00703F6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70A31">
        <w:rPr>
          <w:rFonts w:ascii="Times New Roman" w:hAnsi="Times New Roman"/>
          <w:sz w:val="28"/>
          <w:szCs w:val="28"/>
        </w:rPr>
        <w:t>пла</w:t>
      </w:r>
      <w:r w:rsidR="00B818F1" w:rsidRPr="00770A31">
        <w:rPr>
          <w:rFonts w:ascii="Times New Roman" w:hAnsi="Times New Roman"/>
          <w:sz w:val="28"/>
          <w:szCs w:val="28"/>
        </w:rPr>
        <w:t>ниру</w:t>
      </w:r>
      <w:proofErr w:type="spellEnd"/>
      <w:r w:rsidR="00B818F1" w:rsidRPr="00770A31">
        <w:rPr>
          <w:rFonts w:ascii="Times New Roman" w:hAnsi="Times New Roman"/>
          <w:sz w:val="28"/>
          <w:szCs w:val="28"/>
          <w:lang w:val="kk-KZ"/>
        </w:rPr>
        <w:t>е</w:t>
      </w:r>
      <w:proofErr w:type="spellStart"/>
      <w:r w:rsidR="00B818F1" w:rsidRPr="00770A31">
        <w:rPr>
          <w:rFonts w:ascii="Times New Roman" w:hAnsi="Times New Roman"/>
          <w:sz w:val="28"/>
          <w:szCs w:val="28"/>
        </w:rPr>
        <w:t>тся</w:t>
      </w:r>
      <w:proofErr w:type="spellEnd"/>
      <w:r w:rsidR="00D87F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8F1" w:rsidRPr="00770A31">
        <w:rPr>
          <w:rFonts w:ascii="Times New Roman" w:hAnsi="Times New Roman"/>
          <w:sz w:val="28"/>
          <w:szCs w:val="28"/>
        </w:rPr>
        <w:t>пров</w:t>
      </w:r>
      <w:proofErr w:type="spellEnd"/>
      <w:r w:rsidR="00B818F1" w:rsidRPr="00770A31">
        <w:rPr>
          <w:rFonts w:ascii="Times New Roman" w:hAnsi="Times New Roman"/>
          <w:sz w:val="28"/>
          <w:szCs w:val="28"/>
          <w:lang w:val="kk-KZ"/>
        </w:rPr>
        <w:t>едение</w:t>
      </w:r>
      <w:r w:rsidR="00D87FC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B818F1" w:rsidRPr="00770A31">
        <w:rPr>
          <w:rFonts w:ascii="Times New Roman" w:hAnsi="Times New Roman"/>
          <w:sz w:val="28"/>
          <w:szCs w:val="28"/>
        </w:rPr>
        <w:t>консультаци</w:t>
      </w:r>
      <w:proofErr w:type="spellEnd"/>
      <w:r w:rsidR="00B818F1" w:rsidRPr="00770A31">
        <w:rPr>
          <w:rFonts w:ascii="Times New Roman" w:hAnsi="Times New Roman"/>
          <w:sz w:val="28"/>
          <w:szCs w:val="28"/>
          <w:lang w:val="kk-KZ"/>
        </w:rPr>
        <w:t>й</w:t>
      </w:r>
      <w:r w:rsidRPr="00770A31">
        <w:rPr>
          <w:rFonts w:ascii="Times New Roman" w:hAnsi="Times New Roman"/>
          <w:sz w:val="28"/>
          <w:szCs w:val="28"/>
        </w:rPr>
        <w:t>, семинар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>ов</w:t>
      </w:r>
      <w:r w:rsidRPr="00770A31">
        <w:rPr>
          <w:rFonts w:ascii="Times New Roman" w:hAnsi="Times New Roman"/>
          <w:sz w:val="28"/>
          <w:szCs w:val="28"/>
        </w:rPr>
        <w:t xml:space="preserve">, 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 xml:space="preserve"> для вновь принятых молодых специалистов </w:t>
      </w:r>
      <w:r w:rsidR="00CA4931" w:rsidRPr="00770A31">
        <w:rPr>
          <w:rFonts w:ascii="Times New Roman" w:hAnsi="Times New Roman"/>
          <w:sz w:val="28"/>
          <w:szCs w:val="28"/>
        </w:rPr>
        <w:t>изучение</w:t>
      </w:r>
      <w:r w:rsidRPr="00770A31">
        <w:rPr>
          <w:rFonts w:ascii="Times New Roman" w:hAnsi="Times New Roman"/>
          <w:sz w:val="28"/>
          <w:szCs w:val="28"/>
        </w:rPr>
        <w:t xml:space="preserve"> нормативны</w:t>
      </w:r>
      <w:r w:rsidR="00CA4931" w:rsidRPr="00770A31">
        <w:rPr>
          <w:rFonts w:ascii="Times New Roman" w:hAnsi="Times New Roman"/>
          <w:sz w:val="28"/>
          <w:szCs w:val="28"/>
        </w:rPr>
        <w:t>х</w:t>
      </w:r>
      <w:r w:rsidRPr="00770A31">
        <w:rPr>
          <w:rFonts w:ascii="Times New Roman" w:hAnsi="Times New Roman"/>
          <w:sz w:val="28"/>
          <w:szCs w:val="28"/>
        </w:rPr>
        <w:t xml:space="preserve"> документ</w:t>
      </w:r>
      <w:r w:rsidR="00CA4931" w:rsidRPr="00770A31">
        <w:rPr>
          <w:rFonts w:ascii="Times New Roman" w:hAnsi="Times New Roman"/>
          <w:sz w:val="28"/>
          <w:szCs w:val="28"/>
        </w:rPr>
        <w:t>ов</w:t>
      </w:r>
      <w:r w:rsidRPr="00770A31">
        <w:rPr>
          <w:rFonts w:ascii="Times New Roman" w:hAnsi="Times New Roman"/>
          <w:sz w:val="28"/>
          <w:szCs w:val="28"/>
        </w:rPr>
        <w:t>, составление индивидуальных планов по повышению  педагогического мастерства</w:t>
      </w:r>
    </w:p>
    <w:p w:rsidR="002167A3" w:rsidRPr="002167A3" w:rsidRDefault="002167A3" w:rsidP="00353ADF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Организованная</w:t>
      </w:r>
      <w:r w:rsidR="00156FA9"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 осуществляется п</w:t>
      </w: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>о пяти образовательным компетенциям:</w:t>
      </w:r>
      <w:r w:rsidRPr="002167A3">
        <w:t xml:space="preserve"> </w:t>
      </w: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физическое развитие, развитие коммуникативных навыков, </w:t>
      </w:r>
    </w:p>
    <w:p w:rsidR="002167A3" w:rsidRPr="002167A3" w:rsidRDefault="002167A3" w:rsidP="00353AD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познавательных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интеллектуальных навыков, р</w:t>
      </w: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>азвитие творческих навыков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ф</w:t>
      </w: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>ормирование социально-эмоциональных навыков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16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56FA9" w:rsidRPr="00770A31" w:rsidRDefault="00156FA9" w:rsidP="00D7380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F01DA" w:rsidRPr="00770A31" w:rsidRDefault="008F01DA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0A31">
        <w:rPr>
          <w:rFonts w:ascii="Times New Roman" w:hAnsi="Times New Roman"/>
          <w:sz w:val="28"/>
          <w:szCs w:val="28"/>
          <w:lang w:val="kk-KZ"/>
        </w:rPr>
        <w:t xml:space="preserve">      Работа </w:t>
      </w:r>
      <w:r w:rsidR="00703F67">
        <w:rPr>
          <w:rFonts w:ascii="Times New Roman" w:hAnsi="Times New Roman" w:cs="Times New Roman"/>
          <w:color w:val="000000"/>
          <w:sz w:val="28"/>
          <w:lang w:val="kk-KZ"/>
        </w:rPr>
        <w:t xml:space="preserve">ГККП «Ясли-сад «Күншуақ» </w:t>
      </w:r>
      <w:r w:rsidR="00703F67">
        <w:rPr>
          <w:rFonts w:ascii="Times New Roman" w:hAnsi="Times New Roman" w:cs="Times New Roman"/>
          <w:color w:val="000000"/>
          <w:sz w:val="28"/>
        </w:rPr>
        <w:t>г.</w:t>
      </w:r>
      <w:r w:rsidR="00703F67">
        <w:rPr>
          <w:rFonts w:ascii="Times New Roman" w:hAnsi="Times New Roman" w:cs="Times New Roman"/>
          <w:color w:val="000000"/>
          <w:sz w:val="28"/>
          <w:lang w:val="kk-KZ"/>
        </w:rPr>
        <w:t xml:space="preserve">Степняк район Биржан сал </w:t>
      </w:r>
      <w:r w:rsidRPr="00770A31">
        <w:rPr>
          <w:rFonts w:ascii="Times New Roman" w:hAnsi="Times New Roman"/>
          <w:sz w:val="28"/>
          <w:szCs w:val="28"/>
          <w:lang w:val="kk-KZ"/>
        </w:rPr>
        <w:t>Акмолинская область проводимая за оцениваемый период, была направлена на формирование  двигательных умений и навыков, здоровьесберегающей компетентности, снижение заболеваемости, охрану их жизни и здоровья.</w:t>
      </w:r>
    </w:p>
    <w:p w:rsidR="008F01DA" w:rsidRPr="00770A31" w:rsidRDefault="008F01DA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0A31">
        <w:rPr>
          <w:rFonts w:ascii="Times New Roman" w:hAnsi="Times New Roman"/>
          <w:sz w:val="28"/>
          <w:szCs w:val="28"/>
          <w:lang w:val="kk-KZ"/>
        </w:rPr>
        <w:t xml:space="preserve">Для решения поставленных задач достаточно внимания уделялось модернизации предметно-развивающей среды, внедрению здоровьесберегающих технологий. В группах </w:t>
      </w:r>
      <w:r w:rsidRPr="002167A3">
        <w:rPr>
          <w:rFonts w:ascii="Times New Roman" w:hAnsi="Times New Roman"/>
          <w:sz w:val="28"/>
          <w:szCs w:val="28"/>
          <w:lang w:val="kk-KZ"/>
        </w:rPr>
        <w:t>пополнялось оборудование для индивидуальной работы по развитию движений (ребристые доски, мячи, скакалки, кольцебросы, кегли, обручи, мешочки для равновесия, флажки).</w:t>
      </w:r>
      <w:r w:rsidRPr="00770A31">
        <w:rPr>
          <w:rFonts w:ascii="Times New Roman" w:hAnsi="Times New Roman"/>
          <w:sz w:val="28"/>
          <w:szCs w:val="28"/>
          <w:lang w:val="kk-KZ"/>
        </w:rPr>
        <w:t xml:space="preserve"> Были подготовлены картотеки различных видов, что позволило педагогам разнообразить формы организации утренней гимнастики, гимнастики пробуждения. Проведение с детьми утреннего круга, психогимнастики способствовало созданию благоприятного психологического климата. Разработка картотек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770A31">
        <w:rPr>
          <w:rFonts w:ascii="Times New Roman" w:hAnsi="Times New Roman"/>
          <w:sz w:val="28"/>
          <w:szCs w:val="28"/>
          <w:lang w:val="kk-KZ"/>
        </w:rPr>
        <w:t xml:space="preserve"> прогулок на каждое время года помогает осуществлению системного подхода к организации двигательной активности во время проведения прогулок, использованию различных видов подвижных игр.</w:t>
      </w:r>
    </w:p>
    <w:p w:rsidR="008F01DA" w:rsidRPr="00770A31" w:rsidRDefault="00D87FC4" w:rsidP="00353ADF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8F01DA" w:rsidRPr="00770A31">
        <w:rPr>
          <w:rFonts w:ascii="Times New Roman" w:hAnsi="Times New Roman"/>
          <w:sz w:val="28"/>
          <w:szCs w:val="28"/>
          <w:lang w:val="kk-KZ"/>
        </w:rPr>
        <w:t>Естественное и искусственное освещение соответствует норме. Во всех группах имеются кварцевые лампы, кварцевание проходит 2 раза в день. Медицинский работник контролируют выполнение санэпидрежима, карантинных мероприятий, ведется постоянный контроль за освещением, воздушным режимом. Четко отслеживается выполнение графика генеральных уборок, наличия моющих средств для мытья посуды, стирки белья и спецодежды.</w:t>
      </w:r>
    </w:p>
    <w:p w:rsidR="008F01DA" w:rsidRPr="00770A31" w:rsidRDefault="008F01DA" w:rsidP="008F01DA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0A31">
        <w:rPr>
          <w:rFonts w:ascii="Times New Roman" w:hAnsi="Times New Roman"/>
          <w:sz w:val="28"/>
          <w:szCs w:val="28"/>
          <w:lang w:val="kk-KZ"/>
        </w:rPr>
        <w:t xml:space="preserve">    В любое время года соблюдается режим проветривания, питьевой режим, проводятся профиктические мероприятия. Проводится плановая вакцинация и осмотр детей врачами. Работа по оздоровлению детей ведется по плану.</w:t>
      </w:r>
    </w:p>
    <w:p w:rsidR="008F01DA" w:rsidRPr="00770A31" w:rsidRDefault="008F01DA" w:rsidP="008F01DA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0A31">
        <w:rPr>
          <w:rFonts w:ascii="Times New Roman" w:hAnsi="Times New Roman"/>
          <w:sz w:val="28"/>
          <w:szCs w:val="28"/>
          <w:lang w:val="kk-KZ"/>
        </w:rPr>
        <w:t xml:space="preserve">     Для физического развития, а также для всестороннего воспитания и оздоровления детей в детском саду имеется совмещенный актовый и спортивный зал, оснащенный различным физкультурным оборудованием </w:t>
      </w:r>
      <w:r w:rsidR="002167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70A31">
        <w:rPr>
          <w:rFonts w:ascii="Times New Roman" w:hAnsi="Times New Roman"/>
          <w:sz w:val="28"/>
          <w:szCs w:val="28"/>
          <w:lang w:val="kk-KZ"/>
        </w:rPr>
        <w:t xml:space="preserve"> музыкальным центром, синтезатор. С целью развития интереса у детей к разным видам упражнений используются : мяч-прыгун, обручи, мячи разных размеров, ленты, </w:t>
      </w:r>
      <w:r w:rsidRPr="00770A31">
        <w:rPr>
          <w:rFonts w:ascii="Times New Roman" w:hAnsi="Times New Roman"/>
          <w:sz w:val="28"/>
          <w:szCs w:val="28"/>
          <w:lang w:val="kk-KZ"/>
        </w:rPr>
        <w:lastRenderedPageBreak/>
        <w:t>пластмассовые кольца, гимнастические палки т.д. При выполнении упражнений в ползании, подлезании, равновесии используют гимнастические скамейки, г</w:t>
      </w:r>
      <w:r w:rsidR="00B818F1" w:rsidRPr="00770A31">
        <w:rPr>
          <w:rFonts w:ascii="Times New Roman" w:hAnsi="Times New Roman"/>
          <w:sz w:val="28"/>
          <w:szCs w:val="28"/>
          <w:lang w:val="kk-KZ"/>
        </w:rPr>
        <w:t>а</w:t>
      </w:r>
      <w:r w:rsidRPr="00770A31">
        <w:rPr>
          <w:rFonts w:ascii="Times New Roman" w:hAnsi="Times New Roman"/>
          <w:sz w:val="28"/>
          <w:szCs w:val="28"/>
          <w:lang w:val="kk-KZ"/>
        </w:rPr>
        <w:t>нтели, кегли, скакалки. А при выполнении коррегирующей гимнастики используют массажные дорожки и доски с ребристой поверхностью, массажные мячи.</w:t>
      </w:r>
    </w:p>
    <w:p w:rsidR="008F01DA" w:rsidRPr="00770A31" w:rsidRDefault="008F01DA" w:rsidP="008F01DA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0A31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03F67">
        <w:rPr>
          <w:rFonts w:ascii="Times New Roman" w:hAnsi="Times New Roman"/>
          <w:sz w:val="28"/>
          <w:szCs w:val="28"/>
          <w:lang w:val="kk-KZ"/>
        </w:rPr>
        <w:t xml:space="preserve">    В ясли-</w:t>
      </w:r>
      <w:r w:rsidRPr="00770A31">
        <w:rPr>
          <w:rFonts w:ascii="Times New Roman" w:hAnsi="Times New Roman"/>
          <w:sz w:val="28"/>
          <w:szCs w:val="28"/>
          <w:lang w:val="kk-KZ"/>
        </w:rPr>
        <w:t>саду созданы условия для охраны жизни и деятельности детей, по периметру территории зд</w:t>
      </w:r>
      <w:r w:rsidR="00DB78D0">
        <w:rPr>
          <w:rFonts w:ascii="Times New Roman" w:hAnsi="Times New Roman"/>
          <w:sz w:val="28"/>
          <w:szCs w:val="28"/>
          <w:lang w:val="kk-KZ"/>
        </w:rPr>
        <w:t>ания  установлены 12</w:t>
      </w:r>
      <w:r w:rsidR="004C0185" w:rsidRPr="00770A31">
        <w:rPr>
          <w:rFonts w:ascii="Times New Roman" w:hAnsi="Times New Roman"/>
          <w:sz w:val="28"/>
          <w:szCs w:val="28"/>
          <w:lang w:val="kk-KZ"/>
        </w:rPr>
        <w:t xml:space="preserve"> видеокамеры, также </w:t>
      </w:r>
      <w:r w:rsidR="00703F67">
        <w:rPr>
          <w:rFonts w:ascii="Times New Roman" w:hAnsi="Times New Roman"/>
          <w:sz w:val="28"/>
          <w:szCs w:val="28"/>
          <w:lang w:val="kk-KZ"/>
        </w:rPr>
        <w:t>проведено видеонаблюдение по 4</w:t>
      </w:r>
      <w:r w:rsidR="004C0185" w:rsidRPr="00770A31">
        <w:rPr>
          <w:rFonts w:ascii="Times New Roman" w:hAnsi="Times New Roman"/>
          <w:sz w:val="28"/>
          <w:szCs w:val="28"/>
          <w:lang w:val="kk-KZ"/>
        </w:rPr>
        <w:t xml:space="preserve"> группам и в музыкальном зале.</w:t>
      </w:r>
    </w:p>
    <w:p w:rsidR="00463825" w:rsidRPr="00770A31" w:rsidRDefault="00463825" w:rsidP="0046382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70A31">
        <w:rPr>
          <w:rFonts w:ascii="Times New Roman" w:hAnsi="Times New Roman" w:cs="Times New Roman"/>
          <w:color w:val="000000"/>
          <w:sz w:val="28"/>
          <w:lang w:val="kk-KZ"/>
        </w:rPr>
        <w:t>Огромное внимание уделяется развитию у детей комуникативных умений и навыков, развитию  устной речи в различных видах детской деятельности, обогащение словарного запаса, интереса к детской литературе.</w:t>
      </w:r>
    </w:p>
    <w:p w:rsidR="00463825" w:rsidRPr="00770A31" w:rsidRDefault="00DB78D0" w:rsidP="0046382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Организованная </w:t>
      </w:r>
      <w:r w:rsidR="00463825" w:rsidRPr="00770A31">
        <w:rPr>
          <w:rFonts w:ascii="Times New Roman" w:hAnsi="Times New Roman" w:cs="Times New Roman"/>
          <w:color w:val="000000"/>
          <w:sz w:val="28"/>
          <w:lang w:val="kk-KZ"/>
        </w:rPr>
        <w:t xml:space="preserve"> учебная деят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ельность ведется по пяти напрвления компетентного развития дошкольников: </w:t>
      </w:r>
    </w:p>
    <w:p w:rsidR="00DB78D0" w:rsidRPr="00DB78D0" w:rsidRDefault="00DB78D0" w:rsidP="00DB78D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 xml:space="preserve">Физическое развитие, развитие у детей коммуникативных, познавательных, интеллектуальных, творческих навыков, исследовательских способностей, формирование социально-эмоциональных навыков осуществляется посредством интеграции следующих организованных действий: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1)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физическая культура (адаптированная физическая культура для воспитанников с ООП);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2)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плавание (при наличии плавательного бассейна);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3)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развитие речи;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4)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художественная литература;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5)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основы грамоты;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6)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казахский язык (в группах, с другим языком обучения);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7)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сенсорика;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8)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основы математики;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конструирование;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10)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ознакомление с окружающим миром;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11)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рисование;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12)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лепка; </w:t>
      </w:r>
    </w:p>
    <w:p w:rsidR="00DB78D0" w:rsidRPr="00DB78D0" w:rsidRDefault="00DB78D0" w:rsidP="00353AD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13)</w:t>
      </w:r>
      <w:r w:rsidRPr="00DB78D0"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аппликация; 14) музыка. </w:t>
      </w:r>
    </w:p>
    <w:p w:rsidR="003C2630" w:rsidRPr="003C2630" w:rsidRDefault="00DB78D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B78D0">
        <w:rPr>
          <w:rFonts w:ascii="Times New Roman" w:hAnsi="Times New Roman" w:cs="Times New Roman"/>
          <w:color w:val="000000"/>
          <w:sz w:val="28"/>
          <w:lang w:val="kk-KZ"/>
        </w:rPr>
        <w:t>В Типовых учебных планах, разработанных в соответствии с требованиями Стандарта, представлен перечень интегрированных организованных деятельностей в соответствии с возрастными особенностями детей</w:t>
      </w:r>
      <w:r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3C2630" w:rsidRPr="003C2630">
        <w:t xml:space="preserve"> </w:t>
      </w:r>
      <w:r w:rsidR="003C2630" w:rsidRPr="003C2630">
        <w:rPr>
          <w:rFonts w:ascii="Times New Roman" w:hAnsi="Times New Roman" w:cs="Times New Roman"/>
          <w:color w:val="000000"/>
          <w:sz w:val="28"/>
          <w:lang w:val="kk-KZ"/>
        </w:rPr>
        <w:t xml:space="preserve">Физическое развитие предусматривает воспитание физически здорового ребенка, осознанное отношение к своему здоровью, формирование основ здорового образа жизни, навыков безопасного поведения. </w:t>
      </w:r>
    </w:p>
    <w:p w:rsidR="003C2630" w:rsidRPr="003C2630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 xml:space="preserve">Организованная деятельность «Физическая культура» проводятся три часа в неделю инструктором по физической культуре в соответствии с расписанием организации образования. </w:t>
      </w:r>
    </w:p>
    <w:p w:rsidR="003C2630" w:rsidRPr="003C2630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С учетом возрастных особенностей детей в течение дня отводится время на физическую активность детей, которая может быть организована в соответствии с режимом дня посредством двигательной активности, физкультурно – оздоровительных мероприятий (утренняя зарядка, бодрящий момент, закаливающие мероприятия), культурно-гигиенических навыков, игровой деятельности, самостоятельной активной и другой деятельности. </w:t>
      </w:r>
    </w:p>
    <w:p w:rsidR="003C2630" w:rsidRPr="003C2630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 xml:space="preserve">Для повышения физической активности детей рекомендуется отдавать приоритет подвижным играм, в том числе национальным, а также проводить самостоятельную двигательную деятельность детей утром, после завтрака, во время прогулки, после сна. </w:t>
      </w:r>
    </w:p>
    <w:p w:rsidR="003C2630" w:rsidRPr="003C2630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 xml:space="preserve">Развитие коммуникативных навыков предусматривает формирование устной речи, словарного запаса с учетом индивидуальных особенностей и потребностей детей, овладение навыками общения в различных жизненных ситуациях, развитие мелкой моторики рук и навыков работы в команде. </w:t>
      </w:r>
    </w:p>
    <w:p w:rsidR="003C2630" w:rsidRPr="003C2630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 xml:space="preserve">Организованные деятельности «Развитие речи», «Художественная литература» и «Казахский язык» проводятся по два часа в неделю в соответствии с расписанием организации образования. </w:t>
      </w:r>
    </w:p>
    <w:p w:rsidR="00463825" w:rsidRDefault="003C2630" w:rsidP="003C263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>Развивать речь детей рекомендуется не только во время организованной деятельности, но и во время режимных моментов, свободной игры, задавая им различные вопросы (на которые каждый ребенок может ответить индивидуально), больше общаться с ними на любую тему, прислушиваться к их мнению и т.д.</w:t>
      </w:r>
    </w:p>
    <w:p w:rsidR="003C2630" w:rsidRPr="00770A31" w:rsidRDefault="003C2630" w:rsidP="003C2630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2630">
        <w:rPr>
          <w:rFonts w:ascii="Times New Roman" w:hAnsi="Times New Roman" w:cs="Times New Roman"/>
          <w:color w:val="000000"/>
          <w:sz w:val="28"/>
          <w:lang w:val="kk-KZ"/>
        </w:rPr>
        <w:t>Ежедневно читают  детям книги, способствовать получению детьми впечатлений от прочитанных, прослушанных произведений, заучивать стихи в соответствии с возрастом детей, показывать иллюстрации в книгах и комментировать их, слушать мнение детей, выбирать интересные для детей книги. Для этого в группе или дошкольной организации рекомендуется организовать книжный уголок, где будут собраны книги для детей, а также аудио произведения. Важно, дать детям возможность самостоятельно, совместно с детьми рассматривать книги, повторять в играх действия героев прослушанных произведений или самостоятельно обыграть роль героя в игре и т.д.</w:t>
      </w:r>
    </w:p>
    <w:p w:rsidR="00463825" w:rsidRPr="00770A31" w:rsidRDefault="00463825" w:rsidP="0046382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70A31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D87FC4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Pr="00770A31">
        <w:rPr>
          <w:rFonts w:ascii="Times New Roman" w:hAnsi="Times New Roman" w:cs="Times New Roman"/>
          <w:color w:val="000000"/>
          <w:sz w:val="28"/>
          <w:lang w:val="kk-KZ"/>
        </w:rPr>
        <w:t xml:space="preserve">Для того чтобы дети с дошкольного возраста учились чувствовать и понимать музыкальные произведения в  детском саду имеется музыкальный зал с мультимедийным оборудованием, синтезатором, музыкальным пультом, большими колонками, детскими музыкальными инструментами (маракасы, барабаны, бубны, металлофоны, деревянные ложки, погремушки, трещетки, свистульки ), наглядно-дидактические пособия, методические пособия, кукольный театр, крупные декорации, костюмы (национальные, сказочных персонажей) для детей и взрослых. Мебель полностью соттветствует возрастным требованиям. </w:t>
      </w:r>
      <w:r w:rsidR="004743A9">
        <w:rPr>
          <w:rFonts w:ascii="Times New Roman" w:hAnsi="Times New Roman" w:cs="Times New Roman"/>
          <w:color w:val="000000"/>
          <w:sz w:val="28"/>
          <w:lang w:val="kk-KZ"/>
        </w:rPr>
        <w:t>Была преобретина интерактивная доска с сенсорный управлением.</w:t>
      </w:r>
    </w:p>
    <w:p w:rsidR="00463825" w:rsidRPr="00770A31" w:rsidRDefault="00D87FC4" w:rsidP="00353ADF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 </w:t>
      </w:r>
      <w:r w:rsidR="00463825" w:rsidRPr="00770A31">
        <w:rPr>
          <w:rFonts w:ascii="Times New Roman" w:hAnsi="Times New Roman" w:cs="Times New Roman"/>
          <w:color w:val="000000"/>
          <w:sz w:val="28"/>
          <w:lang w:val="kk-KZ"/>
        </w:rPr>
        <w:t>Приоритетным направлением в деятельности детского сада является позитивная социализация воспитанников  дошкольного возраста, приобщение их к социокультурным нормам, традициям семьи, общества и государства, формирование духовно-нравственных ценностей.</w:t>
      </w:r>
    </w:p>
    <w:p w:rsidR="00463825" w:rsidRDefault="00463825" w:rsidP="00353ADF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70A31">
        <w:rPr>
          <w:rFonts w:ascii="Times New Roman" w:hAnsi="Times New Roman" w:cs="Times New Roman"/>
          <w:color w:val="000000"/>
          <w:sz w:val="28"/>
          <w:lang w:val="kk-KZ"/>
        </w:rPr>
        <w:t>Формирование у воспитанников дошкольного возраста социальных навыков и навыков самообучения в семье и дошкольных организациях направлены на охрану жизни и укрепление здоровья, развитие социально-бытовых и социально-коммуникативных умений и навыков: культурно-гигиенических умений и навыков, правил поведения, приобщение их к дисциплине и режиму дня, развитие когнитивных функций (умение видеть трудности, возникшие перед ним; заметить изменения настроения, эмоционального состояния); воспитание этических норм, являющихся основой построения межличностных отношений, создание в семье и дошкольных организациях атмосферы доброты, внимания, заботы и взаимопомощи, комфортную социализацию личности, накопление опыта эмоционально-нравственных отношений, обеспечение преемственности традиций в воспитании в различных видах детской деятельности, воспитание любви к родному краю, своей стране, интерес к ее истории.</w:t>
      </w:r>
    </w:p>
    <w:p w:rsidR="00463825" w:rsidRDefault="00463825" w:rsidP="0046382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DB6F48" w:rsidRPr="000C7F12" w:rsidRDefault="00B06586" w:rsidP="00463825">
      <w:pPr>
        <w:spacing w:after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C7F12">
        <w:rPr>
          <w:rFonts w:ascii="Times New Roman" w:hAnsi="Times New Roman" w:cs="Times New Roman"/>
          <w:b/>
          <w:sz w:val="28"/>
          <w:szCs w:val="28"/>
          <w:lang w:val="kk-KZ"/>
        </w:rPr>
        <w:t>Создание условий психолого-педагогических условий воспитания и обучения</w:t>
      </w:r>
      <w:r w:rsidR="005D16D1" w:rsidRPr="000C7F1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Главная цель деятельности </w:t>
      </w:r>
      <w:r w:rsidR="004743A9"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53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Ясли</w:t>
      </w:r>
      <w:r w:rsidR="004743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сада </w:t>
      </w:r>
      <w:r w:rsidR="00353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4743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Күншуақ</w:t>
      </w:r>
      <w:r w:rsidR="00353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4743A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- создать в </w:t>
      </w:r>
      <w:r w:rsidR="003C2630"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>учереждении</w:t>
      </w: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полноценное пространство и организовать комплексное индивидуальное сопровождение ребенка дошкольного возраста для развития его творческих индивидуальных способностей.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Задача: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Охрана и укрепления физического и психического здоровье</w:t>
      </w:r>
      <w:r w:rsidR="00353AD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детей, посредством применения здоровье сберегающих технологий.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Совершенствования форм и методов развития речевой </w:t>
      </w:r>
      <w:r w:rsidR="00353AD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деятельности через инновационные</w:t>
      </w:r>
      <w:r w:rsidRPr="000C7F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технологии.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Эффективность профессиональной деятельности характеризуется</w:t>
      </w:r>
      <w:r w:rsidR="0035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выполнением всех поставленных задач на учебный год.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С помощью администрации детского сада, педагогическим персоналом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были созданы условия,  способствующие охране физического и психического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здоровья детей, обеспечению их эмоционального благополучия, свободному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и эффективному развитию способностей каждого ребенка.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В детском саду обучается и воспитывается -</w:t>
      </w:r>
      <w:r w:rsidR="000841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100 ребенка, количество групп– 4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. Психологическим сопровождением были охвачены все дети ДОУ.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Психолого-педагогическое сопровождение в ДОУ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это система</w:t>
      </w:r>
      <w:r w:rsidR="00353A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деятельности педагога-психолога и воспитателей, направленная на создание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благоприятных социально - психологических условий, обеспечивающих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сохранение и укрепление психического здоровья ребенка, содействующих в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разрешении проблем, возникающих у него в процессе взаимодействий в ДОУ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социально - адекватными способами. Под психологическим сопровождением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понимается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система организационных, диагностических, обучающих и развивающих мероприятий для всех субъектов образовательного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учреждения.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Целью психолого-педагогического сопровождения ребенка в учебно-воспитательном процессе является обеспечение его нормального развития (в</w:t>
      </w:r>
      <w:r w:rsidR="00D87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соответствии с нормой развития в определенном возрасте).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 психолого-педагогического сопровождения: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- оптимизация условий адаптации детей к дошкольному учреждению;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процесса сопровождения детей «группы риска»;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детей подготовительной группы к школьному обучению.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Сопровождение, таким образом, представляет собой деятельность, направленную на создание системы психолого-педагогических условий, способствующих успешному обучению, воспитанию и развитию каждого ребенка в конкретной образовательной среде.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• Профилактика;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• диагностика (индивидуальная и групповая);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• консультирование (индивидуальное и групповое);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• развивающая работа (индивидуальная и групповая);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F12">
        <w:rPr>
          <w:rFonts w:ascii="Times New Roman" w:eastAsia="Calibri" w:hAnsi="Times New Roman" w:cs="Times New Roman"/>
          <w:sz w:val="28"/>
          <w:szCs w:val="28"/>
          <w:lang w:eastAsia="ru-RU"/>
        </w:rPr>
        <w:t>• коррекционная работа (индивидуальная и групповая).</w:t>
      </w:r>
    </w:p>
    <w:p w:rsidR="00CB1B07" w:rsidRPr="000C7F12" w:rsidRDefault="00CB1B07" w:rsidP="00CB1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60D" w:rsidRPr="00770A31" w:rsidRDefault="001B3CF9" w:rsidP="00353AD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70A31">
        <w:rPr>
          <w:rFonts w:ascii="Times New Roman" w:hAnsi="Times New Roman" w:cs="Times New Roman"/>
          <w:b/>
          <w:sz w:val="28"/>
          <w:szCs w:val="28"/>
          <w:lang w:val="kk-KZ"/>
        </w:rPr>
        <w:t>Создание предметно-пространственной развивающей среды</w:t>
      </w:r>
    </w:p>
    <w:p w:rsidR="003C2630" w:rsidRDefault="001B3CF9" w:rsidP="00353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Pr="006F0055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В </w:t>
      </w:r>
      <w:r w:rsidR="003C2630">
        <w:rPr>
          <w:rFonts w:ascii="Times New Roman" w:hAnsi="Times New Roman" w:cs="Times New Roman"/>
          <w:color w:val="000000" w:themeColor="text1"/>
          <w:sz w:val="28"/>
          <w:lang w:val="kk-KZ"/>
        </w:rPr>
        <w:t>Государственном коммунальном казенном предприятии</w:t>
      </w:r>
      <w:r w:rsidR="003C2630" w:rsidRPr="003C263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«Ясли-сад «Күншуақ»  город Степняк при отделе образования  по району Биржан сал  управления образования Акмолинской области</w:t>
      </w:r>
      <w:r w:rsidR="003C263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» </w:t>
      </w: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>пространственная среда отвечает интересам развития детей, их эмоциональному благополучию, выстроена в соответствии с требования ГОСО.  Все предназначенное для детей находится в зоне их активной деятельности.</w:t>
      </w:r>
      <w:r w:rsidR="009543CF" w:rsidRPr="00770A31">
        <w:rPr>
          <w:rFonts w:ascii="Times New Roman" w:hAnsi="Times New Roman" w:cs="Times New Roman"/>
          <w:sz w:val="28"/>
          <w:szCs w:val="28"/>
        </w:rPr>
        <w:t xml:space="preserve"> В каждой возрастной группе созданы центры активности детей в соответст</w:t>
      </w:r>
      <w:r w:rsidR="003C2630">
        <w:rPr>
          <w:rFonts w:ascii="Times New Roman" w:hAnsi="Times New Roman" w:cs="Times New Roman"/>
          <w:sz w:val="28"/>
          <w:szCs w:val="28"/>
        </w:rPr>
        <w:t>вии с направлениями компетентного развития:</w:t>
      </w:r>
    </w:p>
    <w:p w:rsidR="003C2630" w:rsidRPr="003C2630" w:rsidRDefault="003C2630" w:rsidP="00353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2630">
        <w:t xml:space="preserve"> </w:t>
      </w:r>
      <w:r w:rsidRPr="003C2630">
        <w:rPr>
          <w:rFonts w:ascii="Times New Roman" w:hAnsi="Times New Roman" w:cs="Times New Roman"/>
          <w:sz w:val="28"/>
          <w:szCs w:val="28"/>
        </w:rPr>
        <w:t>-</w:t>
      </w:r>
      <w:r w:rsidRPr="003C2630">
        <w:rPr>
          <w:rFonts w:ascii="Times New Roman" w:hAnsi="Times New Roman" w:cs="Times New Roman"/>
          <w:sz w:val="28"/>
          <w:szCs w:val="28"/>
        </w:rPr>
        <w:tab/>
        <w:t xml:space="preserve">физическое развитие; </w:t>
      </w:r>
    </w:p>
    <w:p w:rsidR="003C2630" w:rsidRPr="003C2630" w:rsidRDefault="003C2630" w:rsidP="00353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2630">
        <w:rPr>
          <w:rFonts w:ascii="Times New Roman" w:hAnsi="Times New Roman" w:cs="Times New Roman"/>
          <w:sz w:val="28"/>
          <w:szCs w:val="28"/>
        </w:rPr>
        <w:t>-</w:t>
      </w:r>
      <w:r w:rsidRPr="003C2630">
        <w:rPr>
          <w:rFonts w:ascii="Times New Roman" w:hAnsi="Times New Roman" w:cs="Times New Roman"/>
          <w:sz w:val="28"/>
          <w:szCs w:val="28"/>
        </w:rPr>
        <w:tab/>
        <w:t xml:space="preserve">развитие коммуникативных навыков; </w:t>
      </w:r>
    </w:p>
    <w:p w:rsidR="003C2630" w:rsidRPr="003C2630" w:rsidRDefault="003C2630" w:rsidP="00353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2630">
        <w:rPr>
          <w:rFonts w:ascii="Times New Roman" w:hAnsi="Times New Roman" w:cs="Times New Roman"/>
          <w:sz w:val="28"/>
          <w:szCs w:val="28"/>
        </w:rPr>
        <w:t>-</w:t>
      </w:r>
      <w:r w:rsidRPr="003C2630">
        <w:rPr>
          <w:rFonts w:ascii="Times New Roman" w:hAnsi="Times New Roman" w:cs="Times New Roman"/>
          <w:sz w:val="28"/>
          <w:szCs w:val="28"/>
        </w:rPr>
        <w:tab/>
        <w:t xml:space="preserve">развитие познавательных и интеллектуальных навыков; </w:t>
      </w:r>
    </w:p>
    <w:p w:rsidR="003C2630" w:rsidRDefault="003C2630" w:rsidP="00353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2630">
        <w:rPr>
          <w:rFonts w:ascii="Times New Roman" w:hAnsi="Times New Roman" w:cs="Times New Roman"/>
          <w:sz w:val="28"/>
          <w:szCs w:val="28"/>
        </w:rPr>
        <w:t>-</w:t>
      </w:r>
      <w:r w:rsidRPr="003C2630">
        <w:rPr>
          <w:rFonts w:ascii="Times New Roman" w:hAnsi="Times New Roman" w:cs="Times New Roman"/>
          <w:sz w:val="28"/>
          <w:szCs w:val="28"/>
        </w:rPr>
        <w:tab/>
        <w:t xml:space="preserve">развитие творческих навыков, исследовательской деятельности; </w:t>
      </w:r>
    </w:p>
    <w:p w:rsidR="009543CF" w:rsidRPr="00770A31" w:rsidRDefault="003C2630" w:rsidP="00353AD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C2630">
        <w:rPr>
          <w:rFonts w:ascii="Times New Roman" w:hAnsi="Times New Roman" w:cs="Times New Roman"/>
          <w:sz w:val="28"/>
          <w:szCs w:val="28"/>
        </w:rPr>
        <w:t>формирование социально-эмоциональных навыков.</w:t>
      </w:r>
    </w:p>
    <w:p w:rsidR="001B3CF9" w:rsidRPr="00770A31" w:rsidRDefault="001B3CF9" w:rsidP="00353AD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>Каждая группа имеет сво</w:t>
      </w:r>
      <w:r w:rsidR="003C263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ю приемные  </w:t>
      </w:r>
      <w:r w:rsidR="002E01D1"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комнаты. </w:t>
      </w:r>
      <w:r w:rsidR="003C2630">
        <w:rPr>
          <w:rFonts w:ascii="Times New Roman" w:hAnsi="Times New Roman" w:cs="Times New Roman"/>
          <w:color w:val="000000" w:themeColor="text1"/>
          <w:sz w:val="28"/>
          <w:lang w:val="kk-KZ"/>
        </w:rPr>
        <w:t>Каждая группа имеют: игравую комнату, комн</w:t>
      </w:r>
      <w:r w:rsidR="0099188A">
        <w:rPr>
          <w:rFonts w:ascii="Times New Roman" w:hAnsi="Times New Roman" w:cs="Times New Roman"/>
          <w:color w:val="000000" w:themeColor="text1"/>
          <w:sz w:val="28"/>
          <w:lang w:val="kk-KZ"/>
        </w:rPr>
        <w:t>а</w:t>
      </w:r>
      <w:r w:rsidR="003C263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ту для сна, </w:t>
      </w:r>
      <w:r w:rsidR="0099188A">
        <w:rPr>
          <w:rFonts w:ascii="Times New Roman" w:hAnsi="Times New Roman" w:cs="Times New Roman"/>
          <w:color w:val="000000" w:themeColor="text1"/>
          <w:sz w:val="28"/>
          <w:lang w:val="kk-KZ"/>
        </w:rPr>
        <w:t>санузел, раздаточная комната.</w:t>
      </w:r>
      <w:r w:rsidR="002E01D1"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</w:t>
      </w: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>Доступ</w:t>
      </w:r>
      <w:r w:rsidR="0010257D"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>ность материалов, функционально–</w:t>
      </w: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>игровых предметов помогает воспитывать самостоятельность у детей, реализует стремление к творческому моделированию игровой ситуации, окружающей среды.</w:t>
      </w:r>
    </w:p>
    <w:p w:rsidR="005E6613" w:rsidRPr="00770A31" w:rsidRDefault="001B3CF9" w:rsidP="00353A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70A31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Мебель подобрана по росту детей и промаркирована. </w:t>
      </w:r>
      <w:r w:rsidR="00826D3E" w:rsidRPr="00770A31">
        <w:rPr>
          <w:rFonts w:ascii="Times New Roman" w:hAnsi="Times New Roman" w:cs="Times New Roman"/>
          <w:sz w:val="28"/>
          <w:lang w:val="kk-KZ"/>
        </w:rPr>
        <w:t xml:space="preserve">Ежегодно предметно-пространственная среда </w:t>
      </w:r>
      <w:r w:rsidR="002E01D1" w:rsidRPr="00770A31">
        <w:rPr>
          <w:rFonts w:ascii="Times New Roman" w:hAnsi="Times New Roman" w:cs="Times New Roman"/>
          <w:sz w:val="28"/>
          <w:lang w:val="kk-KZ"/>
        </w:rPr>
        <w:t xml:space="preserve"> детского </w:t>
      </w:r>
      <w:r w:rsidR="00826D3E" w:rsidRPr="00770A31">
        <w:rPr>
          <w:rFonts w:ascii="Times New Roman" w:hAnsi="Times New Roman" w:cs="Times New Roman"/>
          <w:sz w:val="28"/>
          <w:lang w:val="kk-KZ"/>
        </w:rPr>
        <w:t>сада пополняется.</w:t>
      </w:r>
    </w:p>
    <w:p w:rsidR="005E6613" w:rsidRPr="00770A31" w:rsidRDefault="005E6613" w:rsidP="00353ADF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C911AF" w:rsidRPr="00770A31" w:rsidRDefault="00945BDB" w:rsidP="00655F35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об укомплектованности педагогическими и преподавательскими кадрами за оцениваемый период.</w:t>
      </w:r>
    </w:p>
    <w:p w:rsidR="00C911AF" w:rsidRPr="00770A31" w:rsidRDefault="00C911AF" w:rsidP="00353ADF">
      <w:pPr>
        <w:pStyle w:val="a8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lastRenderedPageBreak/>
        <w:t xml:space="preserve">      Качество образования в значительной мере определяется качеством педагогического состава. В ходе самооценки установлено, что все нормативные документы по работе с кадрами в наличии, своевременно </w:t>
      </w:r>
      <w:r w:rsidR="00605D0F" w:rsidRPr="00770A31">
        <w:rPr>
          <w:rFonts w:ascii="Times New Roman" w:hAnsi="Times New Roman" w:cs="Times New Roman"/>
          <w:sz w:val="28"/>
          <w:szCs w:val="28"/>
        </w:rPr>
        <w:t>делаются</w:t>
      </w:r>
      <w:r w:rsidRPr="00770A31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05D0F" w:rsidRPr="00770A31">
        <w:rPr>
          <w:rFonts w:ascii="Times New Roman" w:hAnsi="Times New Roman" w:cs="Times New Roman"/>
          <w:sz w:val="28"/>
          <w:szCs w:val="28"/>
        </w:rPr>
        <w:t>ы</w:t>
      </w:r>
      <w:r w:rsidRPr="00770A31">
        <w:rPr>
          <w:rFonts w:ascii="Times New Roman" w:hAnsi="Times New Roman" w:cs="Times New Roman"/>
          <w:sz w:val="28"/>
          <w:szCs w:val="28"/>
        </w:rPr>
        <w:t xml:space="preserve"> по кадровому составу, заключаются индивидуальные трудовые договоры, имеются личные дела воспитателей и педагогов</w:t>
      </w:r>
      <w:r w:rsidR="00196F31" w:rsidRPr="00770A31">
        <w:rPr>
          <w:rFonts w:ascii="Times New Roman" w:hAnsi="Times New Roman" w:cs="Times New Roman"/>
          <w:sz w:val="28"/>
          <w:szCs w:val="28"/>
        </w:rPr>
        <w:t xml:space="preserve"> и технического персонала</w:t>
      </w:r>
      <w:r w:rsidRPr="00770A31">
        <w:rPr>
          <w:rFonts w:ascii="Times New Roman" w:hAnsi="Times New Roman" w:cs="Times New Roman"/>
          <w:sz w:val="28"/>
          <w:szCs w:val="28"/>
        </w:rPr>
        <w:t>, протоколы заседаний аттестационной комиссии.</w:t>
      </w:r>
    </w:p>
    <w:p w:rsidR="00C911AF" w:rsidRPr="00770A31" w:rsidRDefault="00C911AF" w:rsidP="00353ADF">
      <w:pPr>
        <w:pStyle w:val="a8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70A3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За оцени</w:t>
      </w:r>
      <w:r w:rsidR="002E01D1" w:rsidRPr="00770A31">
        <w:rPr>
          <w:rFonts w:ascii="Times New Roman" w:hAnsi="Times New Roman"/>
          <w:color w:val="000000"/>
          <w:sz w:val="28"/>
          <w:szCs w:val="28"/>
          <w:lang w:val="kk-KZ"/>
        </w:rPr>
        <w:t>в</w:t>
      </w:r>
      <w:r w:rsidRPr="00770A31">
        <w:rPr>
          <w:rFonts w:ascii="Times New Roman" w:hAnsi="Times New Roman"/>
          <w:color w:val="000000"/>
          <w:sz w:val="28"/>
          <w:szCs w:val="28"/>
          <w:lang w:val="kk-KZ"/>
        </w:rPr>
        <w:t xml:space="preserve">аемый период </w:t>
      </w:r>
      <w:r w:rsidRPr="00770A31">
        <w:rPr>
          <w:rFonts w:ascii="Times New Roman" w:hAnsi="Times New Roman"/>
          <w:color w:val="000000"/>
          <w:sz w:val="28"/>
          <w:szCs w:val="28"/>
        </w:rPr>
        <w:t>численный состав педагогических кадров составлял:</w:t>
      </w:r>
    </w:p>
    <w:p w:rsidR="00C911AF" w:rsidRPr="00770A31" w:rsidRDefault="004A4E97" w:rsidP="00353ADF">
      <w:pPr>
        <w:pStyle w:val="a8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70A31">
        <w:rPr>
          <w:rFonts w:ascii="Times New Roman" w:hAnsi="Times New Roman"/>
          <w:color w:val="000000"/>
          <w:sz w:val="28"/>
          <w:szCs w:val="28"/>
        </w:rPr>
        <w:t>1)</w:t>
      </w:r>
      <w:r w:rsidR="000E23A3">
        <w:rPr>
          <w:rFonts w:ascii="Times New Roman" w:hAnsi="Times New Roman"/>
          <w:color w:val="000000"/>
          <w:sz w:val="28"/>
          <w:szCs w:val="28"/>
        </w:rPr>
        <w:t>20</w:t>
      </w:r>
      <w:r w:rsidR="006F0055">
        <w:rPr>
          <w:rFonts w:ascii="Times New Roman" w:hAnsi="Times New Roman"/>
          <w:color w:val="000000"/>
          <w:sz w:val="28"/>
          <w:szCs w:val="28"/>
          <w:lang w:val="kk-KZ"/>
        </w:rPr>
        <w:t>23</w:t>
      </w:r>
      <w:r w:rsidR="000E23A3">
        <w:rPr>
          <w:rFonts w:ascii="Times New Roman" w:hAnsi="Times New Roman"/>
          <w:color w:val="000000"/>
          <w:sz w:val="28"/>
          <w:szCs w:val="28"/>
        </w:rPr>
        <w:t>-20</w:t>
      </w:r>
      <w:r w:rsidR="0099188A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6F0055"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="00C911AF" w:rsidRPr="00770A31">
        <w:rPr>
          <w:rFonts w:ascii="Times New Roman" w:hAnsi="Times New Roman"/>
          <w:color w:val="000000"/>
          <w:sz w:val="28"/>
          <w:szCs w:val="28"/>
        </w:rPr>
        <w:t xml:space="preserve"> учебный год (сентябрь)-</w:t>
      </w:r>
      <w:r w:rsidR="0099188A">
        <w:rPr>
          <w:rFonts w:ascii="Times New Roman" w:hAnsi="Times New Roman"/>
          <w:color w:val="000000"/>
          <w:sz w:val="28"/>
          <w:szCs w:val="28"/>
        </w:rPr>
        <w:t>14</w:t>
      </w:r>
      <w:r w:rsidR="00C911AF" w:rsidRPr="00770A31">
        <w:rPr>
          <w:rFonts w:ascii="Times New Roman" w:hAnsi="Times New Roman"/>
          <w:color w:val="000000"/>
          <w:sz w:val="28"/>
          <w:szCs w:val="28"/>
        </w:rPr>
        <w:t xml:space="preserve"> педагога, из них:</w:t>
      </w:r>
    </w:p>
    <w:p w:rsidR="004A4E97" w:rsidRPr="00770A31" w:rsidRDefault="004A4E97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>Заведующая -1</w:t>
      </w:r>
    </w:p>
    <w:p w:rsidR="004A4E97" w:rsidRPr="00770A31" w:rsidRDefault="00935D5A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>Методист</w:t>
      </w:r>
      <w:r w:rsidR="004A4E97" w:rsidRPr="00770A31">
        <w:rPr>
          <w:rFonts w:ascii="Times New Roman" w:hAnsi="Times New Roman" w:cs="Times New Roman"/>
          <w:sz w:val="28"/>
          <w:szCs w:val="28"/>
        </w:rPr>
        <w:t xml:space="preserve"> -1,</w:t>
      </w:r>
    </w:p>
    <w:p w:rsidR="00935D5A" w:rsidRPr="000E23A3" w:rsidRDefault="000E23A3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Воспитатели-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:rsidR="00935D5A" w:rsidRPr="00770A31" w:rsidRDefault="00935D5A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 w:rsidRPr="00770A31">
        <w:rPr>
          <w:rFonts w:ascii="Times New Roman" w:hAnsi="Times New Roman" w:cs="Times New Roman"/>
          <w:sz w:val="28"/>
          <w:szCs w:val="28"/>
        </w:rPr>
        <w:t>казахского</w:t>
      </w:r>
      <w:proofErr w:type="gramEnd"/>
      <w:r w:rsidRPr="00770A31">
        <w:rPr>
          <w:rFonts w:ascii="Times New Roman" w:hAnsi="Times New Roman" w:cs="Times New Roman"/>
          <w:sz w:val="28"/>
          <w:szCs w:val="28"/>
        </w:rPr>
        <w:t xml:space="preserve"> языка-1,</w:t>
      </w:r>
    </w:p>
    <w:p w:rsidR="004A4E97" w:rsidRPr="00770A31" w:rsidRDefault="004A4E97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>Учитель английского языка -1</w:t>
      </w:r>
    </w:p>
    <w:p w:rsidR="004A4E97" w:rsidRDefault="0099188A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  <w:r w:rsidR="00353A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вакант</w:t>
      </w:r>
    </w:p>
    <w:p w:rsidR="00353ADF" w:rsidRPr="00770A31" w:rsidRDefault="00353ADF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- вакант</w:t>
      </w:r>
    </w:p>
    <w:p w:rsidR="004A4E97" w:rsidRPr="00770A31" w:rsidRDefault="004A4E97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>Музыкальные руководители -</w:t>
      </w:r>
      <w:r w:rsidR="00935D5A" w:rsidRPr="00770A31">
        <w:rPr>
          <w:rFonts w:ascii="Times New Roman" w:hAnsi="Times New Roman" w:cs="Times New Roman"/>
          <w:sz w:val="28"/>
          <w:szCs w:val="28"/>
        </w:rPr>
        <w:t>1</w:t>
      </w:r>
    </w:p>
    <w:p w:rsidR="004A4E97" w:rsidRPr="00770A31" w:rsidRDefault="00935D5A" w:rsidP="00353AD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A31">
        <w:rPr>
          <w:rFonts w:ascii="Times New Roman" w:hAnsi="Times New Roman" w:cs="Times New Roman"/>
          <w:sz w:val="28"/>
          <w:szCs w:val="28"/>
        </w:rPr>
        <w:t xml:space="preserve">Спортивный инструктор </w:t>
      </w:r>
      <w:r w:rsidR="004A4E97" w:rsidRPr="00770A31">
        <w:rPr>
          <w:rFonts w:ascii="Times New Roman" w:hAnsi="Times New Roman" w:cs="Times New Roman"/>
          <w:sz w:val="28"/>
          <w:szCs w:val="28"/>
        </w:rPr>
        <w:t>-</w:t>
      </w:r>
      <w:r w:rsidRPr="00770A31">
        <w:rPr>
          <w:rFonts w:ascii="Times New Roman" w:hAnsi="Times New Roman" w:cs="Times New Roman"/>
          <w:sz w:val="28"/>
          <w:szCs w:val="28"/>
        </w:rPr>
        <w:t>1</w:t>
      </w:r>
    </w:p>
    <w:p w:rsidR="0053723B" w:rsidRPr="00770A31" w:rsidRDefault="0053723B" w:rsidP="004A4E97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0746B" w:rsidRPr="00770A31" w:rsidRDefault="0060746B" w:rsidP="0099188A">
      <w:pPr>
        <w:spacing w:after="0"/>
        <w:ind w:firstLine="708"/>
        <w:jc w:val="both"/>
      </w:pPr>
      <w:r w:rsidRPr="00770A31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2E01D1" w:rsidRPr="00770A3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детском </w:t>
      </w:r>
      <w:r w:rsidRPr="00770A31">
        <w:rPr>
          <w:rFonts w:ascii="Times New Roman" w:hAnsi="Times New Roman"/>
          <w:color w:val="000000" w:themeColor="text1"/>
          <w:sz w:val="28"/>
          <w:szCs w:val="28"/>
        </w:rPr>
        <w:t xml:space="preserve">саду составлен план аттестации педагогических кадров. Ежегодно ведутся протоколы заседаний аттестационной комиссии, издаются приказы, в наличии журнал регистрации и  выдачи </w:t>
      </w:r>
      <w:r w:rsidRPr="00770A31">
        <w:rPr>
          <w:rFonts w:ascii="Times New Roman" w:hAnsi="Times New Roman"/>
          <w:sz w:val="28"/>
          <w:szCs w:val="28"/>
        </w:rPr>
        <w:t xml:space="preserve">квалификационных удостоверений. Вся документация ведется в соответствии с Правилами аттестации педагогических работников, </w:t>
      </w:r>
      <w:r w:rsidR="00CD5969" w:rsidRPr="00770A31">
        <w:rPr>
          <w:rFonts w:ascii="Times New Roman" w:hAnsi="Times New Roman" w:cs="Times New Roman"/>
          <w:color w:val="000000" w:themeColor="text1"/>
          <w:sz w:val="28"/>
        </w:rPr>
        <w:t>Приказ Министра образования и науки Республики Казахстан от 27 января 2016 года № 83. Зарегистрирован в Министерстве юстиции Республики Казахстан 29 февраля 2016 года № 13317 (Заголовок в редакции приказа Министра образования и науки РК от 07.04.2020 № 132)</w:t>
      </w:r>
    </w:p>
    <w:p w:rsidR="0060746B" w:rsidRPr="00770A31" w:rsidRDefault="0060746B" w:rsidP="0060746B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770A31">
        <w:rPr>
          <w:rFonts w:ascii="Times New Roman" w:hAnsi="Times New Roman"/>
          <w:sz w:val="28"/>
          <w:szCs w:val="28"/>
        </w:rPr>
        <w:t xml:space="preserve">В личные дела  педагогов вложены приказы по </w:t>
      </w:r>
      <w:r w:rsidR="00FA6D46" w:rsidRPr="00770A31">
        <w:rPr>
          <w:rFonts w:ascii="Times New Roman" w:hAnsi="Times New Roman"/>
          <w:sz w:val="28"/>
          <w:szCs w:val="28"/>
        </w:rPr>
        <w:t>присвоению категорий</w:t>
      </w:r>
      <w:r w:rsidRPr="00770A31">
        <w:rPr>
          <w:rFonts w:ascii="Times New Roman" w:hAnsi="Times New Roman"/>
          <w:sz w:val="28"/>
          <w:szCs w:val="28"/>
        </w:rPr>
        <w:t xml:space="preserve"> и копии удостоверений</w:t>
      </w:r>
      <w:r w:rsidR="00655F35" w:rsidRPr="00770A31">
        <w:rPr>
          <w:rFonts w:ascii="Times New Roman" w:hAnsi="Times New Roman"/>
          <w:sz w:val="28"/>
          <w:szCs w:val="28"/>
          <w:lang w:val="kk-KZ"/>
        </w:rPr>
        <w:t>.</w:t>
      </w:r>
    </w:p>
    <w:p w:rsidR="00C911AF" w:rsidRPr="00770A31" w:rsidRDefault="00C911AF" w:rsidP="00C911AF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945BDB" w:rsidRPr="00770A31" w:rsidRDefault="00761EFD" w:rsidP="00761EFD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0A31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3F8B441" wp14:editId="5728081D">
            <wp:extent cx="5940425" cy="2253481"/>
            <wp:effectExtent l="0" t="0" r="3175" b="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158C6" w:rsidRPr="00770A31" w:rsidRDefault="001158C6" w:rsidP="00B87B6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945BDB" w:rsidRPr="00770A31" w:rsidRDefault="00945BDB" w:rsidP="001158C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041A" w:rsidRPr="00384C93" w:rsidRDefault="0019041A" w:rsidP="00353AD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Из выше перечисленн</w:t>
      </w:r>
      <w:r w:rsidR="00177E9A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>ого следует</w:t>
      </w:r>
      <w:r w:rsidR="00F10A0A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97D3C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педагогический коллектив работает над повышением квалификации.</w:t>
      </w:r>
    </w:p>
    <w:p w:rsidR="0019041A" w:rsidRPr="00AF21F7" w:rsidRDefault="0019041A" w:rsidP="00353ADF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На сегодняшний день доля 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педагогов, </w:t>
      </w: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>прошедших курсову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ю подготовку,   составляет </w:t>
      </w:r>
      <w:r w:rsidR="0099188A">
        <w:rPr>
          <w:rFonts w:ascii="Times New Roman" w:hAnsi="Times New Roman"/>
          <w:color w:val="000000"/>
          <w:sz w:val="28"/>
          <w:szCs w:val="28"/>
          <w:lang w:val="kk-KZ"/>
        </w:rPr>
        <w:t>80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>%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а </w:t>
      </w:r>
      <w:r w:rsidR="0099188A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0%  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>нужда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>ю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тся в курсовой </w:t>
      </w: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подготовке. 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>Заявк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>и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 на данн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ых </w:t>
      </w:r>
      <w:r w:rsidR="00A31763" w:rsidRPr="00AF21F7">
        <w:rPr>
          <w:rFonts w:ascii="Times New Roman" w:hAnsi="Times New Roman"/>
          <w:color w:val="000000"/>
          <w:sz w:val="28"/>
          <w:szCs w:val="28"/>
          <w:lang w:val="kk-KZ"/>
        </w:rPr>
        <w:t>педагог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>подан</w:t>
      </w:r>
      <w:r w:rsidR="00AF21F7" w:rsidRPr="00AF21F7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Pr="00AF21F7">
        <w:rPr>
          <w:rFonts w:ascii="Times New Roman" w:hAnsi="Times New Roman"/>
          <w:color w:val="000000"/>
          <w:sz w:val="28"/>
          <w:szCs w:val="28"/>
          <w:lang w:val="kk-KZ"/>
        </w:rPr>
        <w:t xml:space="preserve"> в отдел образования.</w:t>
      </w:r>
    </w:p>
    <w:p w:rsidR="001158C6" w:rsidRPr="001B4D58" w:rsidRDefault="001158C6" w:rsidP="00353ADF">
      <w:pPr>
        <w:pStyle w:val="a8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Педагогическому коллективу 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продолжить </w:t>
      </w:r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совершенствовать работу по созданию условий для повышения профессионального уровня, не имеющих квалификационные категории и молодых специалистов, развивать у них стремление повышать свое педагогическое мастерство, поступление в 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высшие </w:t>
      </w:r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дошкольные учебные заведения, участвуя в мероприятиях разного уровня (конференции, </w:t>
      </w:r>
      <w:r w:rsidR="001F3198"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семинары, </w:t>
      </w:r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методические объединения), обобщать и распространять свой опыт работы,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освещать его результаты в СМИ, 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о</w:t>
      </w:r>
      <w:proofErr w:type="spellStart"/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существлять</w:t>
      </w:r>
      <w:proofErr w:type="spellEnd"/>
      <w:r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распространение опыта работы педагогов через печатные издания. Планомерно направлять на повышении квалификации педагогов. Ежегодно проводить комплексный мониторинг профессионального роста педагогов. Повышать правовую грамо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тность педагогов, и сотрудников</w:t>
      </w:r>
      <w:r w:rsidR="001B4D58" w:rsidRPr="00AF21F7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BD3865" w:rsidRDefault="00BD3865" w:rsidP="00353ADF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826D3E" w:rsidRPr="000C7F12" w:rsidRDefault="00826D3E" w:rsidP="00826D3E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C7F1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Выполнение требований по инклюзивному образованию </w:t>
      </w:r>
    </w:p>
    <w:p w:rsidR="00826D3E" w:rsidRPr="000C7F12" w:rsidRDefault="00826D3E" w:rsidP="00826D3E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C7F12">
        <w:rPr>
          <w:rFonts w:ascii="Times New Roman" w:hAnsi="Times New Roman"/>
          <w:b/>
          <w:color w:val="000000"/>
          <w:sz w:val="28"/>
          <w:szCs w:val="28"/>
          <w:lang w:val="kk-KZ"/>
        </w:rPr>
        <w:t>детей с ООП.</w:t>
      </w:r>
    </w:p>
    <w:p w:rsidR="00CB1B07" w:rsidRPr="000C7F12" w:rsidRDefault="003B765D" w:rsidP="00353AD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ГККП «Ясли сад «Күншуақ»</w:t>
      </w:r>
      <w:r w:rsidR="00CB1B07" w:rsidRPr="000C7F12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за </w:t>
      </w:r>
      <w:r w:rsidR="004646E9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202</w:t>
      </w:r>
      <w:r w:rsidR="006F005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3</w:t>
      </w:r>
      <w:r w:rsidR="004646E9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- 202</w:t>
      </w:r>
      <w:r w:rsidR="006F005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4</w:t>
      </w:r>
      <w:r w:rsidR="00CB1B07" w:rsidRPr="000C7F12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учебный год .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F12">
        <w:rPr>
          <w:rFonts w:ascii="Times New Roman" w:eastAsia="Calibri" w:hAnsi="Times New Roman" w:cs="Times New Roman"/>
          <w:sz w:val="28"/>
          <w:szCs w:val="28"/>
        </w:rPr>
        <w:t>     Психолого-педагогическое сопровождение -  является особым видом помощи и поддержки ребенку, обеспечивающим его развитие в условиях образовательно-воспитательного процесса, и представляет собой целостную, системно организованную деятельность специалистов, которые создают социально-психологические и педагогические условия для успешного обучения и развития каждого ребенка в соответствии с его возможностями и потребностями.</w:t>
      </w:r>
      <w:r w:rsidRPr="000C7F12">
        <w:rPr>
          <w:rFonts w:ascii="Times New Roman" w:eastAsia="Calibri" w:hAnsi="Times New Roman" w:cs="Times New Roman"/>
          <w:sz w:val="28"/>
          <w:szCs w:val="28"/>
        </w:rPr>
        <w:br/>
      </w:r>
      <w:r w:rsidRPr="000C7F12">
        <w:rPr>
          <w:rFonts w:ascii="Times New Roman" w:eastAsia="Calibri" w:hAnsi="Times New Roman" w:cs="Times New Roman"/>
          <w:color w:val="333333"/>
          <w:sz w:val="28"/>
          <w:szCs w:val="28"/>
        </w:rPr>
        <w:t>     </w:t>
      </w:r>
      <w:r w:rsidRPr="000C7F12">
        <w:rPr>
          <w:rFonts w:ascii="Times New Roman" w:eastAsia="Calibri" w:hAnsi="Times New Roman" w:cs="Times New Roman"/>
          <w:sz w:val="28"/>
          <w:szCs w:val="28"/>
        </w:rPr>
        <w:t xml:space="preserve">Наше дошкольное образовательное  </w:t>
      </w:r>
      <w:r w:rsidRPr="003B765D">
        <w:rPr>
          <w:rFonts w:ascii="Times New Roman" w:eastAsia="Calibri" w:hAnsi="Times New Roman" w:cs="Times New Roman"/>
          <w:sz w:val="28"/>
          <w:szCs w:val="28"/>
        </w:rPr>
        <w:t>учреждение</w:t>
      </w:r>
      <w:r w:rsidR="003B765D" w:rsidRPr="003B765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ГККП «Ясли сад «Күншуақ»</w:t>
      </w:r>
      <w:r w:rsidRPr="000C7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765D">
        <w:rPr>
          <w:rFonts w:ascii="Times New Roman" w:eastAsia="Calibri" w:hAnsi="Times New Roman" w:cs="Times New Roman"/>
          <w:sz w:val="28"/>
          <w:szCs w:val="28"/>
        </w:rPr>
        <w:t xml:space="preserve">насчитывает - </w:t>
      </w:r>
      <w:r w:rsidR="003B765D">
        <w:rPr>
          <w:rFonts w:ascii="Times New Roman" w:eastAsia="Calibri" w:hAnsi="Times New Roman" w:cs="Times New Roman"/>
          <w:sz w:val="28"/>
          <w:szCs w:val="28"/>
          <w:lang w:val="kk-KZ"/>
        </w:rPr>
        <w:t>100</w:t>
      </w:r>
      <w:r w:rsidRPr="000C7F12">
        <w:rPr>
          <w:rFonts w:ascii="Times New Roman" w:eastAsia="Calibri" w:hAnsi="Times New Roman" w:cs="Times New Roman"/>
          <w:sz w:val="28"/>
          <w:szCs w:val="28"/>
        </w:rPr>
        <w:t xml:space="preserve"> воспитанник</w:t>
      </w:r>
      <w:r w:rsidRPr="000C7F12">
        <w:rPr>
          <w:rFonts w:ascii="Times New Roman" w:eastAsia="Calibri" w:hAnsi="Times New Roman" w:cs="Times New Roman"/>
          <w:sz w:val="28"/>
          <w:szCs w:val="28"/>
          <w:lang w:val="kk-KZ"/>
        </w:rPr>
        <w:t>ов</w:t>
      </w:r>
      <w:r w:rsidRPr="000C7F12">
        <w:rPr>
          <w:rFonts w:ascii="Times New Roman" w:eastAsia="Calibri" w:hAnsi="Times New Roman" w:cs="Times New Roman"/>
          <w:sz w:val="28"/>
          <w:szCs w:val="28"/>
        </w:rPr>
        <w:t>. Среди них есть дети, которые относятся к категории детей с ОВЗ</w:t>
      </w:r>
      <w:r w:rsidRPr="000C7F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Основной задачей </w:t>
      </w:r>
      <w:r w:rsidRPr="000C7F1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детей с ОВЗ в ДОУ является </w:t>
      </w:r>
      <w:r w:rsidRPr="000C7F12">
        <w:rPr>
          <w:rFonts w:ascii="Times New Roman" w:eastAsia="Calibri" w:hAnsi="Times New Roman" w:cs="Times New Roman"/>
          <w:color w:val="000000"/>
          <w:sz w:val="28"/>
          <w:szCs w:val="28"/>
        </w:rPr>
        <w:t>обеспечение доступного, качественно</w:t>
      </w:r>
      <w:r w:rsidRPr="000C7F12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0C7F1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го и эффективного развития </w:t>
      </w:r>
      <w:r w:rsidRPr="000C7F1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с учетом возможностей детей, а так же раз</w:t>
      </w:r>
      <w:r w:rsidRPr="000C7F1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0C7F12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 xml:space="preserve">вития адаптивных социальных качеств, необходимых для </w:t>
      </w:r>
      <w:r w:rsidRPr="000C7F12">
        <w:rPr>
          <w:rFonts w:ascii="Times New Roman" w:eastAsia="Calibri" w:hAnsi="Times New Roman" w:cs="Times New Roman"/>
          <w:color w:val="000000"/>
          <w:sz w:val="28"/>
          <w:szCs w:val="28"/>
        </w:rPr>
        <w:t>поступления в школу.</w:t>
      </w:r>
    </w:p>
    <w:p w:rsidR="00CB1B07" w:rsidRPr="000C7F12" w:rsidRDefault="00CB1B07" w:rsidP="00353ADF">
      <w:pPr>
        <w:shd w:val="clear" w:color="auto" w:fill="FFFFFF"/>
        <w:spacing w:after="0" w:line="240" w:lineRule="auto"/>
        <w:ind w:right="10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0C7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Для нашего педагогического коллектива было важно выстроить систему сопровожде</w:t>
      </w:r>
      <w:r w:rsidRPr="000C7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softHyphen/>
      </w:r>
      <w:r w:rsidRPr="000C7F1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ния этих детей  в единстве диагностики и коррекции. В работе с детьми с проблемами в развитии очень важным считаем комплексный системный подход, который включает в себя согласованную работу всех специалистов ДОУ.</w:t>
      </w:r>
    </w:p>
    <w:p w:rsidR="00CB1B07" w:rsidRPr="004646E9" w:rsidRDefault="00CB1B07" w:rsidP="00353ADF">
      <w:pPr>
        <w:shd w:val="clear" w:color="auto" w:fill="FFFFFF"/>
        <w:spacing w:after="0" w:line="240" w:lineRule="auto"/>
        <w:ind w:right="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7F1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Процесс сопровождения осуществляется специалистами, знающими психофизиологические осо</w:t>
      </w:r>
      <w:r w:rsidRPr="000C7F1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="004646E9">
        <w:rPr>
          <w:rFonts w:ascii="Times New Roman" w:eastAsia="Calibri" w:hAnsi="Times New Roman" w:cs="Times New Roman"/>
          <w:color w:val="000000"/>
          <w:sz w:val="28"/>
          <w:szCs w:val="28"/>
        </w:rPr>
        <w:t>бенности детей:</w:t>
      </w:r>
    </w:p>
    <w:p w:rsidR="00CB1B07" w:rsidRPr="000C7F12" w:rsidRDefault="00CB1B07" w:rsidP="00353ADF">
      <w:pPr>
        <w:shd w:val="clear" w:color="auto" w:fill="FFFFFF"/>
        <w:spacing w:after="0" w:line="240" w:lineRule="auto"/>
        <w:ind w:right="10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C7F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Инструктор по физическому воспитанию;</w:t>
      </w:r>
      <w:r w:rsidR="004646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музыкальный руководитель,</w:t>
      </w:r>
      <w:r w:rsidR="000B294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4646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</w:t>
      </w:r>
      <w:r w:rsidRPr="000C7F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оспитатели.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0C7F12">
        <w:rPr>
          <w:rFonts w:ascii="Times New Roman" w:eastAsia="Calibri" w:hAnsi="Times New Roman" w:cs="Times New Roman"/>
          <w:sz w:val="28"/>
          <w:szCs w:val="28"/>
        </w:rPr>
        <w:lastRenderedPageBreak/>
        <w:t>В 202</w:t>
      </w:r>
      <w:r w:rsidR="006F0055">
        <w:rPr>
          <w:rFonts w:ascii="Times New Roman" w:eastAsia="Calibri" w:hAnsi="Times New Roman" w:cs="Times New Roman"/>
          <w:sz w:val="28"/>
          <w:szCs w:val="28"/>
        </w:rPr>
        <w:t>3</w:t>
      </w:r>
      <w:r w:rsidRPr="000C7F12">
        <w:rPr>
          <w:rFonts w:ascii="Times New Roman" w:eastAsia="Calibri" w:hAnsi="Times New Roman" w:cs="Times New Roman"/>
          <w:sz w:val="28"/>
          <w:szCs w:val="28"/>
        </w:rPr>
        <w:t xml:space="preserve"> году открытие консультативного пункта в нашем детском саду, позволит родителям лучше узнать своего ребенка, понять, в чем он будет успешен и какие у него трудности, поможет направить семейное воспитание на формирование позитивных проявлений ребенка, покажет пути организации и проведения воспитательной работы, познакомит родителей с деятельностью детского сада.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Задачи консультативного пункта: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оказывать всестороннюю помощь родителям по различным вопросам воспитания, обучения и развития ребенка;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содействовать в социализации детей дошкольного возраста, не посещающих дошкольные образовательные учреждения;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проводить комплексную профилактику различных отклонений в физическом, психическом и социальном развитии детей;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обеспечивать взаимодействие между государственным дошкольным образовательным учреждением и другими организациями социальной и медицинской поддержки детей и родителей.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F12">
        <w:rPr>
          <w:rFonts w:ascii="Times New Roman" w:eastAsia="Calibri" w:hAnsi="Times New Roman" w:cs="Times New Roman"/>
          <w:sz w:val="28"/>
          <w:szCs w:val="28"/>
        </w:rPr>
        <w:t>Для    открытия консультативного пункта в нашем детском саду был создан план, который был разделен на этапы работы.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</w:rPr>
        <w:t>1 этап  Диагностический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</w:rPr>
        <w:t>2 этап Прогностический</w:t>
      </w:r>
    </w:p>
    <w:p w:rsidR="00CB1B07" w:rsidRPr="000C7F12" w:rsidRDefault="00CB1B07" w:rsidP="00353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</w:rPr>
        <w:t>3 этап Практический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0C7F12">
        <w:rPr>
          <w:rFonts w:ascii="Times New Roman" w:eastAsia="Calibri" w:hAnsi="Times New Roman" w:cs="Times New Roman"/>
          <w:bCs/>
          <w:sz w:val="28"/>
          <w:szCs w:val="28"/>
        </w:rPr>
        <w:t>4 этап Итоговый</w:t>
      </w:r>
    </w:p>
    <w:p w:rsidR="00CB1B07" w:rsidRPr="000C7F12" w:rsidRDefault="00CB1B07" w:rsidP="00353AD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CB1B07" w:rsidRDefault="00CB1B07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Направления деятельности специалистов консультативного пункта</w:t>
      </w:r>
    </w:p>
    <w:p w:rsidR="00353ADF" w:rsidRPr="000C7F12" w:rsidRDefault="00353ADF" w:rsidP="00353ADF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i/>
          <w:iCs/>
          <w:sz w:val="28"/>
          <w:szCs w:val="28"/>
        </w:rPr>
        <w:t>Методист по учебно-воспитательной работе:</w:t>
      </w:r>
    </w:p>
    <w:p w:rsidR="00353ADF" w:rsidRPr="000C7F12" w:rsidRDefault="00353ADF" w:rsidP="00353ADF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ознакомит</w:t>
      </w:r>
      <w:r w:rsidR="006C337D">
        <w:rPr>
          <w:rFonts w:ascii="Times New Roman" w:eastAsia="Times New Roman" w:hAnsi="Times New Roman" w:cs="Times New Roman"/>
          <w:sz w:val="28"/>
          <w:szCs w:val="28"/>
        </w:rPr>
        <w:t>ь</w:t>
      </w:r>
      <w:bookmarkStart w:id="0" w:name="_GoBack"/>
      <w:bookmarkEnd w:id="0"/>
      <w:r w:rsidRPr="000C7F12">
        <w:rPr>
          <w:rFonts w:ascii="Times New Roman" w:eastAsia="Times New Roman" w:hAnsi="Times New Roman" w:cs="Times New Roman"/>
          <w:sz w:val="28"/>
          <w:szCs w:val="28"/>
        </w:rPr>
        <w:t xml:space="preserve"> родителей (законных представителей) с различными программами воспитания и обучения детей дошкольного возраста;</w:t>
      </w:r>
    </w:p>
    <w:p w:rsidR="00353ADF" w:rsidRPr="000C7F12" w:rsidRDefault="00353ADF" w:rsidP="0035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12">
        <w:rPr>
          <w:rFonts w:ascii="Times New Roman" w:eastAsia="Times New Roman" w:hAnsi="Times New Roman" w:cs="Times New Roman"/>
          <w:sz w:val="28"/>
          <w:szCs w:val="28"/>
        </w:rPr>
        <w:t>- оказывает консультативную помощь по вопросам физического, психического, нравственного, эстетического, патриотического воспитания детей дошкольного возраста, по подбору развивающих игр и игрушек для детей, по созданию игровой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7F12">
        <w:rPr>
          <w:rFonts w:ascii="Times New Roman" w:eastAsia="Times New Roman" w:hAnsi="Times New Roman" w:cs="Times New Roman"/>
          <w:sz w:val="28"/>
          <w:szCs w:val="28"/>
        </w:rPr>
        <w:t>среды для ребёнка в домашних условиях; по подготовке старших дошкольников к школе.</w:t>
      </w:r>
    </w:p>
    <w:p w:rsidR="002A0489" w:rsidRPr="000C7F12" w:rsidRDefault="002A0489" w:rsidP="00CB1B0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5BDB" w:rsidRPr="00770A31" w:rsidRDefault="008A7CB1" w:rsidP="004C736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Наличие результатов обучения,</w:t>
      </w:r>
      <w:r w:rsidR="00993B2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F0BC8" w:rsidRPr="00770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мониторинг</w:t>
      </w:r>
      <w:r w:rsidR="004C7368" w:rsidRPr="00770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развития </w:t>
      </w:r>
      <w:r w:rsidR="002F662B" w:rsidRPr="00770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детей</w:t>
      </w:r>
      <w:r w:rsidR="00993B2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3A50C9" w:rsidRPr="00770A31">
        <w:rPr>
          <w:rFonts w:ascii="Times New Roman" w:hAnsi="Times New Roman" w:cs="Times New Roman"/>
          <w:b/>
          <w:sz w:val="28"/>
          <w:szCs w:val="28"/>
          <w:lang w:val="kk-KZ"/>
        </w:rPr>
        <w:t>Акмолинской области</w:t>
      </w:r>
    </w:p>
    <w:p w:rsidR="004C7368" w:rsidRPr="00770A31" w:rsidRDefault="004C7368" w:rsidP="00C728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Перечен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>ь умений и навыков детей за 202</w:t>
      </w:r>
      <w:r w:rsidR="006F005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F005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>учебный год по 5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 xml:space="preserve"> напрвлениям компетентного развития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(по результатам итогового мониторинга):</w:t>
      </w:r>
    </w:p>
    <w:p w:rsidR="004C7368" w:rsidRPr="00770A31" w:rsidRDefault="004C7368" w:rsidP="00C728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>Проектная мощность -</w:t>
      </w:r>
      <w:r w:rsidR="003B765D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детей, Всего детей: </w:t>
      </w:r>
      <w:r w:rsidR="008F4DD1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7368" w:rsidRPr="00770A31" w:rsidRDefault="008F4DD1" w:rsidP="00C728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C736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групп</w:t>
      </w:r>
      <w:r w:rsidR="002750AD" w:rsidRPr="00770A3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C736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C736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с казахским языком обучения,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C7368"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 с русским языком обучения</w:t>
      </w:r>
    </w:p>
    <w:p w:rsidR="004646E9" w:rsidRDefault="00353ADF" w:rsidP="000C7F89">
      <w:pPr>
        <w:pStyle w:val="a3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 Г</w:t>
      </w:r>
      <w:r w:rsidR="004646E9" w:rsidRPr="004646E9">
        <w:rPr>
          <w:rFonts w:ascii="Times New Roman" w:hAnsi="Times New Roman" w:cs="Times New Roman"/>
          <w:sz w:val="28"/>
          <w:szCs w:val="28"/>
          <w:lang w:val="kk-KZ"/>
        </w:rPr>
        <w:t>руппа раннего</w:t>
      </w:r>
      <w:r w:rsidR="008F4DD1" w:rsidRPr="00464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46E9" w:rsidRPr="004646E9">
        <w:rPr>
          <w:rFonts w:ascii="Times New Roman" w:hAnsi="Times New Roman" w:cs="Times New Roman"/>
          <w:sz w:val="28"/>
          <w:szCs w:val="28"/>
          <w:lang w:val="kk-KZ"/>
        </w:rPr>
        <w:t xml:space="preserve">развития </w:t>
      </w:r>
      <w:r w:rsidR="008F4DD1" w:rsidRPr="004646E9">
        <w:rPr>
          <w:rFonts w:ascii="Times New Roman" w:hAnsi="Times New Roman" w:cs="Times New Roman"/>
          <w:sz w:val="28"/>
          <w:szCs w:val="28"/>
          <w:lang w:val="kk-KZ"/>
        </w:rPr>
        <w:t>«Балапан» с казахским</w:t>
      </w:r>
      <w:r w:rsidR="002750AD" w:rsidRPr="004646E9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обучения,</w:t>
      </w:r>
    </w:p>
    <w:p w:rsidR="004646E9" w:rsidRPr="004646E9" w:rsidRDefault="00353ADF" w:rsidP="000C7F89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 С</w:t>
      </w:r>
      <w:r w:rsidR="004646E9" w:rsidRPr="004646E9">
        <w:rPr>
          <w:rFonts w:ascii="Times New Roman" w:hAnsi="Times New Roman" w:cs="Times New Roman"/>
          <w:sz w:val="28"/>
          <w:szCs w:val="28"/>
          <w:lang w:val="kk-KZ"/>
        </w:rPr>
        <w:t>редняя группа «Айналайын» с казахским языком обучения</w:t>
      </w:r>
    </w:p>
    <w:p w:rsidR="004646E9" w:rsidRDefault="00353ADF" w:rsidP="000C7F89">
      <w:pPr>
        <w:pStyle w:val="a3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 Г</w:t>
      </w:r>
      <w:r w:rsidR="004646E9" w:rsidRPr="004646E9">
        <w:rPr>
          <w:rFonts w:ascii="Times New Roman" w:hAnsi="Times New Roman" w:cs="Times New Roman"/>
          <w:sz w:val="28"/>
          <w:szCs w:val="28"/>
          <w:lang w:val="kk-KZ"/>
        </w:rPr>
        <w:t>руппа разновозрастная (от 3-х до 5-ти лет) -</w:t>
      </w:r>
      <w:r w:rsidR="008F4DD1" w:rsidRPr="004646E9">
        <w:rPr>
          <w:rFonts w:ascii="Times New Roman" w:hAnsi="Times New Roman" w:cs="Times New Roman"/>
          <w:sz w:val="28"/>
          <w:szCs w:val="28"/>
          <w:lang w:val="kk-KZ"/>
        </w:rPr>
        <w:t xml:space="preserve"> «Карлығаш» с русским </w:t>
      </w:r>
      <w:r w:rsidR="004646E9" w:rsidRPr="004646E9">
        <w:rPr>
          <w:rFonts w:ascii="Times New Roman" w:hAnsi="Times New Roman" w:cs="Times New Roman"/>
          <w:sz w:val="28"/>
          <w:szCs w:val="28"/>
          <w:lang w:val="kk-KZ"/>
        </w:rPr>
        <w:t>языком обучения,</w:t>
      </w:r>
    </w:p>
    <w:p w:rsidR="002750AD" w:rsidRDefault="00353ADF" w:rsidP="000C7F89">
      <w:pPr>
        <w:pStyle w:val="a3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 С</w:t>
      </w:r>
      <w:r w:rsidR="008F4DD1" w:rsidRPr="004646E9">
        <w:rPr>
          <w:rFonts w:ascii="Times New Roman" w:hAnsi="Times New Roman" w:cs="Times New Roman"/>
          <w:sz w:val="28"/>
          <w:szCs w:val="28"/>
          <w:lang w:val="kk-KZ"/>
        </w:rPr>
        <w:t xml:space="preserve">таршая группа «Жұлдыздар» с казахским </w:t>
      </w:r>
      <w:r w:rsidR="002750AD" w:rsidRPr="004646E9">
        <w:rPr>
          <w:rFonts w:ascii="Times New Roman" w:hAnsi="Times New Roman" w:cs="Times New Roman"/>
          <w:sz w:val="28"/>
          <w:szCs w:val="28"/>
          <w:lang w:val="kk-KZ"/>
        </w:rPr>
        <w:t>языком обучения.</w:t>
      </w:r>
    </w:p>
    <w:p w:rsidR="00353ADF" w:rsidRPr="004646E9" w:rsidRDefault="00353ADF" w:rsidP="00C72883">
      <w:pPr>
        <w:pStyle w:val="a3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2647" w:rsidRDefault="004C7368" w:rsidP="00C728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sz w:val="28"/>
          <w:szCs w:val="28"/>
          <w:lang w:val="kk-KZ"/>
        </w:rPr>
        <w:t xml:space="preserve">По результатам итогового мониторинга </w:t>
      </w:r>
      <w:r w:rsidR="008F4DD1"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="003A50C9" w:rsidRPr="00770A31">
        <w:rPr>
          <w:rFonts w:ascii="Times New Roman" w:hAnsi="Times New Roman" w:cs="Times New Roman"/>
          <w:sz w:val="28"/>
          <w:szCs w:val="28"/>
          <w:lang w:val="kk-KZ"/>
        </w:rPr>
        <w:t>детей</w:t>
      </w:r>
      <w:r w:rsidR="004646E9">
        <w:rPr>
          <w:rFonts w:ascii="Times New Roman" w:hAnsi="Times New Roman" w:cs="Times New Roman"/>
          <w:sz w:val="28"/>
          <w:szCs w:val="28"/>
          <w:lang w:val="kk-KZ"/>
        </w:rPr>
        <w:t>-100% освоили навыки</w:t>
      </w:r>
    </w:p>
    <w:p w:rsidR="000B2949" w:rsidRPr="004646E9" w:rsidRDefault="000B2949" w:rsidP="00C728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949" w:rsidRPr="000B2949" w:rsidRDefault="006F0055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 года-25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детей.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Физическое развитие: высокий-10, средний-12, низкий-3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ком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муникативных навыков: высокий-10, средний-8, низкий-7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познавательных и интеллектуальных навыков: высокий-10, средний-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11, низкий-4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творческих навыков, исследовательской дея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тельности: высокий-12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средний-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11, низкий-2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Формирование социального-эмоциональны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навыков: высокий-10, средний-10, низкий-5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B2949" w:rsidRPr="000B2949" w:rsidRDefault="006F0055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 года-42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Физическое развитие: высокий-28, средний-14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низкий-0.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коммуникативных навыков: высокий-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25, средний-17, низкий-0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познавательных и интеллектуальных навыков: высокий-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27, средний-15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низкий-5.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творческих навыков, исследоват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ельской деятельности: высокий-22, средний-20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низкий-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Формирование социального-эмоциональных навыков: высокий-3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0, средний-1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2, низкий-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B2949" w:rsidRPr="000B2949" w:rsidRDefault="006F0055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 года- 33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детей.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Физическое развитие: высокий-24, средний-9, низкий-0</w:t>
      </w:r>
      <w:r w:rsidR="000B2949"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ком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муникативных навыков: высокий-24, средний-9, низкий-0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познавательных и интеллектуальных навыков: высокий-2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6, средний-7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низкий-0.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Развитие творческих навыков, исследовательской деятельности: высокий-2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средний-1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1, низкий-0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B2949" w:rsidRPr="000B2949" w:rsidRDefault="000B294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Формирование социального-эмоциональных навыков: высокий-2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5, средний-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8, низкий-</w:t>
      </w:r>
      <w:r w:rsidR="005D2E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0B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4646E9" w:rsidRDefault="004646E9" w:rsidP="00C728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45BDB" w:rsidRPr="00770A31" w:rsidRDefault="00E00E45" w:rsidP="00353AD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Реализация содержания дошкольного воспитания и обучения</w:t>
      </w:r>
      <w:r w:rsidRPr="00770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682DB3" w:rsidRDefault="006F0055" w:rsidP="00A620F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2023-2024</w:t>
      </w:r>
      <w:r w:rsidR="00EB4B0D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учебной году </w:t>
      </w:r>
      <w:r w:rsidR="00C728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EB4B0D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воспитанник</w:t>
      </w:r>
      <w:r w:rsidR="003A26D9" w:rsidRPr="0077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ов</w:t>
      </w:r>
      <w:r w:rsidR="00440F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B4B0D" w:rsidRPr="0077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являлись  победителями,</w:t>
      </w:r>
      <w:r w:rsidR="00B416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B4B0D" w:rsidRPr="0077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призерами очных и дистанционных </w:t>
      </w:r>
      <w:r w:rsidR="00682D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районных, республиканских конкурсах.</w:t>
      </w:r>
      <w:proofErr w:type="gramEnd"/>
    </w:p>
    <w:p w:rsidR="00EB4B0D" w:rsidRDefault="00EB4B0D" w:rsidP="00A620F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45BDB" w:rsidRPr="001773B8" w:rsidRDefault="00BD3865" w:rsidP="00BD386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77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Возрастная периодизация и комплектование групп</w:t>
      </w:r>
    </w:p>
    <w:p w:rsidR="00BD3865" w:rsidRPr="000C3ACF" w:rsidRDefault="00BD3865" w:rsidP="00BD386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ACF">
        <w:rPr>
          <w:rFonts w:ascii="Times New Roman" w:hAnsi="Times New Roman" w:cs="Times New Roman"/>
          <w:color w:val="000000" w:themeColor="text1"/>
          <w:sz w:val="28"/>
          <w:szCs w:val="28"/>
        </w:rPr>
        <w:t>Возрастная периодизация и возрастные группы (возраст детей – полных лет на начало учебного года) следующие:</w:t>
      </w:r>
    </w:p>
    <w:p w:rsidR="00682DB3" w:rsidRDefault="00682DB3" w:rsidP="00682DB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>группа раннего возраста – дети 1 года</w:t>
      </w:r>
    </w:p>
    <w:p w:rsidR="00682DB3" w:rsidRDefault="00682DB3" w:rsidP="00682DB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младшая группа </w:t>
      </w:r>
      <w:proofErr w:type="gramStart"/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>–д</w:t>
      </w:r>
      <w:proofErr w:type="gramEnd"/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ети 2-х лет; </w:t>
      </w:r>
    </w:p>
    <w:p w:rsidR="00682DB3" w:rsidRDefault="00682DB3" w:rsidP="00682DB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>средняя группа – дети 3-х лет;</w:t>
      </w:r>
    </w:p>
    <w:p w:rsidR="00682DB3" w:rsidRDefault="00682DB3" w:rsidP="00682DB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DB3">
        <w:rPr>
          <w:rFonts w:ascii="Times New Roman" w:hAnsi="Times New Roman" w:cs="Times New Roman"/>
          <w:color w:val="000000" w:themeColor="text1"/>
          <w:sz w:val="28"/>
          <w:szCs w:val="28"/>
        </w:rPr>
        <w:t>старшая группа – дети 4-х лет</w:t>
      </w:r>
    </w:p>
    <w:p w:rsidR="00353ADF" w:rsidRDefault="00353ADF" w:rsidP="00682DB3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5BDB" w:rsidRPr="001773B8" w:rsidRDefault="00BD3865" w:rsidP="00353ADF">
      <w:pPr>
        <w:spacing w:after="0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AC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Срок освоения типовой учебной программы дошкольного воспитания и обучения – 5 лет.</w:t>
      </w:r>
    </w:p>
    <w:p w:rsidR="00E30DD0" w:rsidRDefault="00E30DD0" w:rsidP="00A620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2DB3" w:rsidRDefault="00384CBA" w:rsidP="00384CB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   Итоговая </w:t>
      </w:r>
      <w:proofErr w:type="gramStart"/>
      <w:r w:rsidRPr="00384CBA">
        <w:rPr>
          <w:rFonts w:ascii="Times New Roman" w:eastAsia="Calibri" w:hAnsi="Times New Roman" w:cs="Times New Roman"/>
          <w:sz w:val="28"/>
          <w:szCs w:val="28"/>
        </w:rPr>
        <w:t>оценка</w:t>
      </w:r>
      <w:proofErr w:type="gramEnd"/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выставленная комиссий по 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</w:rPr>
        <w:t>самоаттестации</w:t>
      </w:r>
      <w:proofErr w:type="spellEnd"/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в  соответствии критер</w:t>
      </w:r>
      <w:r w:rsidR="00682DB3">
        <w:rPr>
          <w:rFonts w:ascii="Times New Roman" w:eastAsia="Calibri" w:hAnsi="Times New Roman" w:cs="Times New Roman"/>
          <w:sz w:val="28"/>
          <w:szCs w:val="28"/>
        </w:rPr>
        <w:t>иям оценки деятельности  за 202</w:t>
      </w:r>
      <w:r w:rsidR="006F0055">
        <w:rPr>
          <w:rFonts w:ascii="Times New Roman" w:eastAsia="Calibri" w:hAnsi="Times New Roman" w:cs="Times New Roman"/>
          <w:sz w:val="28"/>
          <w:szCs w:val="28"/>
        </w:rPr>
        <w:t>3</w:t>
      </w:r>
      <w:r w:rsidR="00682DB3">
        <w:rPr>
          <w:rFonts w:ascii="Times New Roman" w:eastAsia="Calibri" w:hAnsi="Times New Roman" w:cs="Times New Roman"/>
          <w:sz w:val="28"/>
          <w:szCs w:val="28"/>
        </w:rPr>
        <w:t>-202</w:t>
      </w:r>
      <w:r w:rsidR="006F0055">
        <w:rPr>
          <w:rFonts w:ascii="Times New Roman" w:eastAsia="Calibri" w:hAnsi="Times New Roman" w:cs="Times New Roman"/>
          <w:sz w:val="28"/>
          <w:szCs w:val="28"/>
        </w:rPr>
        <w:t>4</w:t>
      </w:r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учебный </w:t>
      </w:r>
      <w:r w:rsidR="00682DB3">
        <w:rPr>
          <w:rFonts w:ascii="Times New Roman" w:eastAsia="Calibri" w:hAnsi="Times New Roman" w:cs="Times New Roman"/>
          <w:sz w:val="28"/>
          <w:szCs w:val="28"/>
        </w:rPr>
        <w:t>год</w:t>
      </w:r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Государственное коммунальное казенное  предприятие  ГККП «Ясли-сад  «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Күншуақ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»  город Степняк при отделе образования  по району 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Биржан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сал  управления образования 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области»  </w:t>
      </w:r>
    </w:p>
    <w:p w:rsidR="00384CBA" w:rsidRPr="00384CBA" w:rsidRDefault="00384CBA" w:rsidP="00384CB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(приложение 1)</w:t>
      </w:r>
      <w:r w:rsidRPr="00384CB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803BF" w:rsidRPr="00A7612F" w:rsidRDefault="00E803BF" w:rsidP="00E80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12F">
        <w:rPr>
          <w:rFonts w:ascii="Times New Roman" w:eastAsia="Calibri" w:hAnsi="Times New Roman" w:cs="Times New Roman"/>
          <w:sz w:val="28"/>
          <w:szCs w:val="28"/>
        </w:rPr>
        <w:t>1.1– 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uzdik</w:t>
      </w:r>
      <w:proofErr w:type="spellEnd"/>
      <w:r w:rsidRPr="00A7612F">
        <w:rPr>
          <w:rFonts w:ascii="Times New Roman" w:eastAsia="Calibri" w:hAnsi="Times New Roman" w:cs="Times New Roman"/>
          <w:sz w:val="28"/>
          <w:szCs w:val="28"/>
        </w:rPr>
        <w:t xml:space="preserve">»-5 </w:t>
      </w:r>
    </w:p>
    <w:p w:rsidR="00E803BF" w:rsidRPr="00A7612F" w:rsidRDefault="00E803BF" w:rsidP="00E80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12F">
        <w:rPr>
          <w:rFonts w:ascii="Times New Roman" w:eastAsia="Calibri" w:hAnsi="Times New Roman" w:cs="Times New Roman"/>
          <w:sz w:val="28"/>
          <w:szCs w:val="28"/>
        </w:rPr>
        <w:t>1.2– 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ortasha</w:t>
      </w:r>
      <w:proofErr w:type="spellEnd"/>
      <w:r w:rsidRPr="00A7612F">
        <w:rPr>
          <w:rFonts w:ascii="Times New Roman" w:eastAsia="Calibri" w:hAnsi="Times New Roman" w:cs="Times New Roman"/>
          <w:sz w:val="28"/>
          <w:szCs w:val="28"/>
        </w:rPr>
        <w:t>»- 3</w:t>
      </w:r>
    </w:p>
    <w:p w:rsidR="00E803BF" w:rsidRPr="00A7612F" w:rsidRDefault="00E803BF" w:rsidP="00E80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12F">
        <w:rPr>
          <w:rFonts w:ascii="Times New Roman" w:eastAsia="Calibri" w:hAnsi="Times New Roman" w:cs="Times New Roman"/>
          <w:sz w:val="28"/>
          <w:szCs w:val="28"/>
        </w:rPr>
        <w:t xml:space="preserve">1.3– 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ortasha</w:t>
      </w:r>
      <w:proofErr w:type="spellEnd"/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A7612F">
        <w:rPr>
          <w:rFonts w:ascii="Times New Roman" w:eastAsia="Calibri" w:hAnsi="Times New Roman" w:cs="Times New Roman"/>
          <w:sz w:val="28"/>
          <w:szCs w:val="28"/>
        </w:rPr>
        <w:t>-3</w:t>
      </w:r>
    </w:p>
    <w:p w:rsidR="00E803BF" w:rsidRPr="00A7612F" w:rsidRDefault="00E803BF" w:rsidP="00E80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12F">
        <w:rPr>
          <w:rFonts w:ascii="Times New Roman" w:eastAsia="Calibri" w:hAnsi="Times New Roman" w:cs="Times New Roman"/>
          <w:sz w:val="28"/>
          <w:szCs w:val="28"/>
        </w:rPr>
        <w:t xml:space="preserve">1.4- 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ortasha</w:t>
      </w:r>
      <w:proofErr w:type="spellEnd"/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A7612F">
        <w:rPr>
          <w:rFonts w:ascii="Times New Roman" w:eastAsia="Calibri" w:hAnsi="Times New Roman" w:cs="Times New Roman"/>
          <w:sz w:val="28"/>
          <w:szCs w:val="28"/>
        </w:rPr>
        <w:t>-3</w:t>
      </w:r>
    </w:p>
    <w:p w:rsidR="00E803BF" w:rsidRPr="006F0055" w:rsidRDefault="00E803BF" w:rsidP="00E80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055">
        <w:rPr>
          <w:rFonts w:ascii="Times New Roman" w:eastAsia="Calibri" w:hAnsi="Times New Roman" w:cs="Times New Roman"/>
          <w:sz w:val="28"/>
          <w:szCs w:val="28"/>
        </w:rPr>
        <w:t>2.1-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uzdik</w:t>
      </w:r>
      <w:proofErr w:type="spellEnd"/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6F0055">
        <w:rPr>
          <w:rFonts w:ascii="Times New Roman" w:eastAsia="Calibri" w:hAnsi="Times New Roman" w:cs="Times New Roman"/>
          <w:sz w:val="28"/>
          <w:szCs w:val="28"/>
        </w:rPr>
        <w:t>-5</w:t>
      </w:r>
    </w:p>
    <w:p w:rsidR="00384CBA" w:rsidRPr="00384CBA" w:rsidRDefault="00E803BF" w:rsidP="00421F5E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Итог - </w:t>
      </w:r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  <w:lang w:val="en-US"/>
        </w:rPr>
        <w:t>zhaqsy</w:t>
      </w:r>
      <w:proofErr w:type="spellEnd"/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»</w:t>
      </w:r>
      <w:r w:rsidRPr="00384C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3,8</w:t>
      </w:r>
      <w:r w:rsidR="00421F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балла. </w:t>
      </w:r>
    </w:p>
    <w:p w:rsidR="00384CBA" w:rsidRPr="00384CBA" w:rsidRDefault="00384CBA" w:rsidP="00384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84CBA" w:rsidRPr="00384CBA" w:rsidRDefault="00384CBA" w:rsidP="00384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  Общая итоговая </w:t>
      </w:r>
      <w:proofErr w:type="gramStart"/>
      <w:r w:rsidRPr="00384CBA">
        <w:rPr>
          <w:rFonts w:ascii="Times New Roman" w:eastAsia="Calibri" w:hAnsi="Times New Roman" w:cs="Times New Roman"/>
          <w:sz w:val="28"/>
          <w:szCs w:val="28"/>
        </w:rPr>
        <w:t>оценка</w:t>
      </w:r>
      <w:proofErr w:type="gramEnd"/>
      <w:r w:rsidRPr="00384CBA">
        <w:rPr>
          <w:rFonts w:ascii="Times New Roman" w:eastAsia="Calibri" w:hAnsi="Times New Roman" w:cs="Times New Roman"/>
          <w:sz w:val="28"/>
          <w:szCs w:val="28"/>
        </w:rPr>
        <w:t xml:space="preserve"> выставленная комиссий по </w:t>
      </w:r>
      <w:proofErr w:type="spellStart"/>
      <w:r w:rsidRPr="00384CBA">
        <w:rPr>
          <w:rFonts w:ascii="Times New Roman" w:eastAsia="Calibri" w:hAnsi="Times New Roman" w:cs="Times New Roman"/>
          <w:sz w:val="28"/>
          <w:szCs w:val="28"/>
        </w:rPr>
        <w:t>сам</w:t>
      </w:r>
      <w:r w:rsidR="006F0055">
        <w:rPr>
          <w:rFonts w:ascii="Times New Roman" w:eastAsia="Calibri" w:hAnsi="Times New Roman" w:cs="Times New Roman"/>
          <w:sz w:val="28"/>
          <w:szCs w:val="28"/>
        </w:rPr>
        <w:t>оаттестации</w:t>
      </w:r>
      <w:proofErr w:type="spellEnd"/>
      <w:r w:rsidR="006F0055">
        <w:rPr>
          <w:rFonts w:ascii="Times New Roman" w:eastAsia="Calibri" w:hAnsi="Times New Roman" w:cs="Times New Roman"/>
          <w:sz w:val="28"/>
          <w:szCs w:val="28"/>
        </w:rPr>
        <w:t xml:space="preserve"> за 2023-2024</w:t>
      </w:r>
      <w:r w:rsidR="00682DB3">
        <w:rPr>
          <w:rFonts w:ascii="Times New Roman" w:eastAsia="Calibri" w:hAnsi="Times New Roman" w:cs="Times New Roman"/>
          <w:sz w:val="28"/>
          <w:szCs w:val="28"/>
        </w:rPr>
        <w:t xml:space="preserve"> учебный год </w:t>
      </w:r>
      <w:r w:rsidR="00682DB3" w:rsidRPr="00682DB3">
        <w:rPr>
          <w:rFonts w:ascii="Times New Roman" w:eastAsia="Calibri" w:hAnsi="Times New Roman" w:cs="Times New Roman"/>
          <w:sz w:val="28"/>
          <w:szCs w:val="28"/>
        </w:rPr>
        <w:t>Государственное коммунальное казенное  предприятие  ГККП «Ясли-сад  «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Күншуақ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»  город Степняк при отделе образования  по району 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Биржан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сал  управления образования </w:t>
      </w:r>
      <w:proofErr w:type="spellStart"/>
      <w:r w:rsidR="00682DB3" w:rsidRPr="00682DB3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области»</w:t>
      </w:r>
      <w:r w:rsidR="00682DB3">
        <w:rPr>
          <w:rFonts w:ascii="Times New Roman" w:eastAsia="Calibri" w:hAnsi="Times New Roman" w:cs="Times New Roman"/>
          <w:sz w:val="28"/>
          <w:szCs w:val="28"/>
        </w:rPr>
        <w:t xml:space="preserve"> оценена</w:t>
      </w:r>
      <w:r w:rsidR="00682DB3" w:rsidRPr="00682DB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zhaqsy</w:t>
      </w:r>
      <w:proofErr w:type="spellEnd"/>
      <w:r w:rsidRPr="00384CB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».</w:t>
      </w:r>
    </w:p>
    <w:p w:rsidR="00384CBA" w:rsidRPr="00384CBA" w:rsidRDefault="00384CBA" w:rsidP="00384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Заключение самооценки рассмотрено комиссией на заседании педагогического совета №</w:t>
      </w:r>
      <w:r w:rsidR="00421F5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F434F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от </w:t>
      </w:r>
      <w:r w:rsidR="00421F5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F434F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21F5E">
        <w:rPr>
          <w:rFonts w:ascii="Times New Roman" w:eastAsia="Calibri" w:hAnsi="Times New Roman" w:cs="Times New Roman"/>
          <w:sz w:val="28"/>
          <w:szCs w:val="28"/>
          <w:lang w:val="kk-KZ"/>
        </w:rPr>
        <w:t>июня 202</w:t>
      </w:r>
      <w:r w:rsidR="006F0055"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и доведено до сведения всех участников образовательного процесса(прилагается выписка из педагогического совета №</w:t>
      </w:r>
      <w:r w:rsidR="00421F5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384CBA">
        <w:rPr>
          <w:rFonts w:ascii="Times New Roman" w:eastAsia="Calibri" w:hAnsi="Times New Roman" w:cs="Times New Roman"/>
          <w:sz w:val="28"/>
          <w:szCs w:val="28"/>
          <w:lang w:val="kk-KZ"/>
        </w:rPr>
        <w:t>).</w:t>
      </w:r>
    </w:p>
    <w:p w:rsidR="007A143E" w:rsidRDefault="007A143E" w:rsidP="0099123F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F5BEF" w:rsidRPr="00384CBA" w:rsidRDefault="00CF5BEF" w:rsidP="00CF5BEF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84C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Перспективы развития </w:t>
      </w:r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Государственное коммунальное казенное  предприятие  ГККП «</w:t>
      </w:r>
      <w:proofErr w:type="gramStart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Ясли-сад</w:t>
      </w:r>
      <w:proofErr w:type="gramEnd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«</w:t>
      </w:r>
      <w:proofErr w:type="spellStart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Күншуақ</w:t>
      </w:r>
      <w:proofErr w:type="spellEnd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»  город Степняк при отделе образования  по району </w:t>
      </w:r>
      <w:proofErr w:type="spellStart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Биржан</w:t>
      </w:r>
      <w:proofErr w:type="spellEnd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сал  управления образования </w:t>
      </w:r>
      <w:proofErr w:type="spellStart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Акмолинской</w:t>
      </w:r>
      <w:proofErr w:type="spellEnd"/>
      <w:r w:rsidR="00421F5E" w:rsidRPr="0042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области»  </w:t>
      </w:r>
    </w:p>
    <w:p w:rsidR="00CF5BEF" w:rsidRPr="00384CBA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 Увеличение доли педагогов с дошкольным образованием с 2022 по 2025 годы.</w:t>
      </w:r>
    </w:p>
    <w:p w:rsidR="00CF5BEF" w:rsidRPr="00384CBA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2.Повышение доли педагогов с категориями педагог-модератор, педагог-эксперт, педагог-исследователь в течении пяти лет.</w:t>
      </w:r>
    </w:p>
    <w:p w:rsidR="00CF5BEF" w:rsidRPr="00384CBA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Оборудовать участки малыми игровыми, спортивными формами с резиновым покрытием для безопасности детей.</w:t>
      </w:r>
    </w:p>
    <w:p w:rsidR="00CF5BEF" w:rsidRPr="00384CBA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4.Приобретение методического материала по технологиям В.Воскобовича, Дьенеша, Кюизенера, Монтессори, ИКТ, здоровьесберегающей с 2022 по 2027 годы. </w:t>
      </w:r>
    </w:p>
    <w:p w:rsidR="00CF5BEF" w:rsidRPr="00384CBA" w:rsidRDefault="00421F5E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5.</w:t>
      </w:r>
      <w:r w:rsidR="00CF5BEF"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Доукомплектовать художественной и методической литературой каждую возрастную группу.</w:t>
      </w:r>
    </w:p>
    <w:p w:rsidR="00CF5BEF" w:rsidRPr="00384CBA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53ADF" w:rsidRDefault="00CF5BEF" w:rsidP="00F434F0">
      <w:pPr>
        <w:spacing w:after="0" w:line="276" w:lineRule="auto"/>
        <w:rPr>
          <w:rFonts w:ascii="Times New Roman" w:hAnsi="Times New Roman" w:cs="Times New Roman"/>
          <w:color w:val="000000"/>
          <w:sz w:val="28"/>
        </w:rPr>
      </w:pPr>
      <w:r w:rsidRPr="00384C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Председатель комиссии по самоаттестации </w:t>
      </w:r>
      <w:r w:rsidR="00421F5E">
        <w:rPr>
          <w:rFonts w:ascii="Times New Roman" w:hAnsi="Times New Roman" w:cs="Times New Roman"/>
          <w:color w:val="000000"/>
          <w:sz w:val="28"/>
        </w:rPr>
        <w:t xml:space="preserve"> </w:t>
      </w:r>
      <w:r w:rsidR="00421F5E" w:rsidRPr="00421F5E">
        <w:rPr>
          <w:rFonts w:ascii="Times New Roman" w:hAnsi="Times New Roman" w:cs="Times New Roman"/>
          <w:color w:val="000000"/>
          <w:sz w:val="28"/>
        </w:rPr>
        <w:t>Государственное коммунальное казенное  предприятие  ГККП «Ясли-сад  «</w:t>
      </w:r>
      <w:proofErr w:type="spellStart"/>
      <w:r w:rsidR="00421F5E" w:rsidRPr="00421F5E">
        <w:rPr>
          <w:rFonts w:ascii="Times New Roman" w:hAnsi="Times New Roman" w:cs="Times New Roman"/>
          <w:color w:val="000000"/>
          <w:sz w:val="28"/>
        </w:rPr>
        <w:t>Күншуақ</w:t>
      </w:r>
      <w:proofErr w:type="spellEnd"/>
      <w:r w:rsidR="00421F5E" w:rsidRPr="00421F5E">
        <w:rPr>
          <w:rFonts w:ascii="Times New Roman" w:hAnsi="Times New Roman" w:cs="Times New Roman"/>
          <w:color w:val="000000"/>
          <w:sz w:val="28"/>
        </w:rPr>
        <w:t xml:space="preserve"> »  город Степняк при отделе </w:t>
      </w:r>
      <w:r w:rsidR="00421F5E" w:rsidRPr="00421F5E">
        <w:rPr>
          <w:rFonts w:ascii="Times New Roman" w:hAnsi="Times New Roman" w:cs="Times New Roman"/>
          <w:color w:val="000000"/>
          <w:sz w:val="28"/>
        </w:rPr>
        <w:lastRenderedPageBreak/>
        <w:t xml:space="preserve">образования  по району </w:t>
      </w:r>
      <w:proofErr w:type="spellStart"/>
      <w:r w:rsidR="00421F5E" w:rsidRPr="00421F5E">
        <w:rPr>
          <w:rFonts w:ascii="Times New Roman" w:hAnsi="Times New Roman" w:cs="Times New Roman"/>
          <w:color w:val="000000"/>
          <w:sz w:val="28"/>
        </w:rPr>
        <w:t>Биржан</w:t>
      </w:r>
      <w:proofErr w:type="spellEnd"/>
      <w:r w:rsidR="00421F5E" w:rsidRPr="00421F5E">
        <w:rPr>
          <w:rFonts w:ascii="Times New Roman" w:hAnsi="Times New Roman" w:cs="Times New Roman"/>
          <w:color w:val="000000"/>
          <w:sz w:val="28"/>
        </w:rPr>
        <w:t xml:space="preserve"> сал  управления образования </w:t>
      </w:r>
      <w:proofErr w:type="spellStart"/>
      <w:r w:rsidR="00421F5E" w:rsidRPr="00421F5E">
        <w:rPr>
          <w:rFonts w:ascii="Times New Roman" w:hAnsi="Times New Roman" w:cs="Times New Roman"/>
          <w:color w:val="000000"/>
          <w:sz w:val="28"/>
        </w:rPr>
        <w:t>Акмолинской</w:t>
      </w:r>
      <w:proofErr w:type="spellEnd"/>
      <w:r w:rsidR="00421F5E" w:rsidRPr="00421F5E">
        <w:rPr>
          <w:rFonts w:ascii="Times New Roman" w:hAnsi="Times New Roman" w:cs="Times New Roman"/>
          <w:color w:val="000000"/>
          <w:sz w:val="28"/>
        </w:rPr>
        <w:t xml:space="preserve"> области»</w:t>
      </w:r>
    </w:p>
    <w:p w:rsidR="00CF5BEF" w:rsidRPr="00353ADF" w:rsidRDefault="00353ADF" w:rsidP="00F434F0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421F5E" w:rsidRPr="00353A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</w:t>
      </w:r>
      <w:proofErr w:type="spellEnd"/>
      <w:r w:rsidR="00421F5E" w:rsidRPr="00353A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заведующей:                     </w:t>
      </w:r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</w:t>
      </w:r>
      <w:r w:rsidR="00421F5E" w:rsidRPr="00353ADF">
        <w:rPr>
          <w:rFonts w:ascii="Times New Roman" w:hAnsi="Times New Roman" w:cs="Times New Roman"/>
          <w:color w:val="000000" w:themeColor="text1"/>
          <w:sz w:val="28"/>
          <w:szCs w:val="28"/>
        </w:rPr>
        <w:t>Баженова Ш.А.</w:t>
      </w:r>
    </w:p>
    <w:p w:rsidR="00CF5BEF" w:rsidRPr="00353ADF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353ADF" w:rsidRPr="00353ADF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Заместитель председателя </w:t>
      </w:r>
      <w:r w:rsidR="00353ADF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</w:t>
      </w:r>
      <w:r w:rsidR="00353ADF"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Шаужанова Д.С.</w:t>
      </w:r>
      <w:r w:rsidR="00353ADF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</w:t>
      </w:r>
    </w:p>
    <w:p w:rsidR="00CF5BEF" w:rsidRPr="00353ADF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комиссии по самоаттестаци</w:t>
      </w:r>
      <w:r w:rsidR="00421F5E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и: </w:t>
      </w:r>
      <w:r w:rsidR="00353ADF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</w:t>
      </w:r>
    </w:p>
    <w:p w:rsidR="00353ADF" w:rsidRPr="00353ADF" w:rsidRDefault="00353AD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F5BEF" w:rsidRPr="00353ADF" w:rsidRDefault="00CF5BE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Секретарь: </w:t>
      </w:r>
      <w:r w:rsidR="00F434F0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</w:t>
      </w:r>
      <w:r w:rsidR="00353ADF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</w:t>
      </w:r>
      <w:r w:rsidR="00F434F0"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421F5E"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Тлектесова А.С</w:t>
      </w:r>
      <w:r w:rsidR="00F434F0"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53ADF" w:rsidRPr="00353ADF" w:rsidRDefault="00353ADF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21F5E" w:rsidRPr="00353ADF" w:rsidRDefault="00421F5E" w:rsidP="00CF5BEF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Члены комиссии:</w:t>
      </w:r>
    </w:p>
    <w:p w:rsidR="00CF5BEF" w:rsidRPr="00353ADF" w:rsidRDefault="00421F5E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Жанадилова Ш.Б</w:t>
      </w:r>
      <w:r w:rsidR="00CF5BEF"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CF5BEF" w:rsidRPr="00353ADF" w:rsidRDefault="00421F5E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Досумбекова З.С.</w:t>
      </w:r>
    </w:p>
    <w:p w:rsidR="00CF5BEF" w:rsidRPr="00353ADF" w:rsidRDefault="00421F5E" w:rsidP="00CF5BE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53A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Бутенко Ю.И.</w:t>
      </w:r>
    </w:p>
    <w:sectPr w:rsidR="00CF5BEF" w:rsidRPr="00353ADF" w:rsidSect="00B57186">
      <w:pgSz w:w="11906" w:h="16838"/>
      <w:pgMar w:top="1135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1C1" w:rsidRDefault="004C11C1" w:rsidP="000C7F12">
      <w:pPr>
        <w:spacing w:after="0" w:line="240" w:lineRule="auto"/>
      </w:pPr>
      <w:r>
        <w:separator/>
      </w:r>
    </w:p>
  </w:endnote>
  <w:endnote w:type="continuationSeparator" w:id="0">
    <w:p w:rsidR="004C11C1" w:rsidRDefault="004C11C1" w:rsidP="000C7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1C1" w:rsidRDefault="004C11C1" w:rsidP="000C7F12">
      <w:pPr>
        <w:spacing w:after="0" w:line="240" w:lineRule="auto"/>
      </w:pPr>
      <w:r>
        <w:separator/>
      </w:r>
    </w:p>
  </w:footnote>
  <w:footnote w:type="continuationSeparator" w:id="0">
    <w:p w:rsidR="004C11C1" w:rsidRDefault="004C11C1" w:rsidP="000C7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2330B1"/>
    <w:multiLevelType w:val="hybridMultilevel"/>
    <w:tmpl w:val="A5067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368B4"/>
    <w:multiLevelType w:val="hybridMultilevel"/>
    <w:tmpl w:val="E2E2B4E0"/>
    <w:lvl w:ilvl="0" w:tplc="C9541C0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5554E4C"/>
    <w:multiLevelType w:val="hybridMultilevel"/>
    <w:tmpl w:val="ECBA53F0"/>
    <w:lvl w:ilvl="0" w:tplc="70D87A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E7E36"/>
    <w:multiLevelType w:val="hybridMultilevel"/>
    <w:tmpl w:val="28F0F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E2E12"/>
    <w:multiLevelType w:val="hybridMultilevel"/>
    <w:tmpl w:val="08EEE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390DE7"/>
    <w:multiLevelType w:val="hybridMultilevel"/>
    <w:tmpl w:val="8CC848A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6B1B60"/>
    <w:multiLevelType w:val="hybridMultilevel"/>
    <w:tmpl w:val="D0028A1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A57"/>
    <w:rsid w:val="00000C63"/>
    <w:rsid w:val="0000170A"/>
    <w:rsid w:val="00003849"/>
    <w:rsid w:val="00004627"/>
    <w:rsid w:val="000139CB"/>
    <w:rsid w:val="00017308"/>
    <w:rsid w:val="000210A4"/>
    <w:rsid w:val="00023514"/>
    <w:rsid w:val="00024ADE"/>
    <w:rsid w:val="00031712"/>
    <w:rsid w:val="000361AA"/>
    <w:rsid w:val="00036AC4"/>
    <w:rsid w:val="00041258"/>
    <w:rsid w:val="000420FF"/>
    <w:rsid w:val="00043723"/>
    <w:rsid w:val="00045C8C"/>
    <w:rsid w:val="000512DE"/>
    <w:rsid w:val="00053728"/>
    <w:rsid w:val="00054049"/>
    <w:rsid w:val="00054A60"/>
    <w:rsid w:val="000622C0"/>
    <w:rsid w:val="00062DB7"/>
    <w:rsid w:val="00064623"/>
    <w:rsid w:val="00071B68"/>
    <w:rsid w:val="00073246"/>
    <w:rsid w:val="000841F1"/>
    <w:rsid w:val="00086167"/>
    <w:rsid w:val="0008775E"/>
    <w:rsid w:val="0009013A"/>
    <w:rsid w:val="00093CFD"/>
    <w:rsid w:val="00094203"/>
    <w:rsid w:val="00097A23"/>
    <w:rsid w:val="000A0B79"/>
    <w:rsid w:val="000A201A"/>
    <w:rsid w:val="000A2382"/>
    <w:rsid w:val="000A7B18"/>
    <w:rsid w:val="000B2949"/>
    <w:rsid w:val="000C1EDD"/>
    <w:rsid w:val="000C392D"/>
    <w:rsid w:val="000C3ACF"/>
    <w:rsid w:val="000C5A28"/>
    <w:rsid w:val="000C7F12"/>
    <w:rsid w:val="000C7F89"/>
    <w:rsid w:val="000D00DE"/>
    <w:rsid w:val="000D0358"/>
    <w:rsid w:val="000D0662"/>
    <w:rsid w:val="000D105E"/>
    <w:rsid w:val="000D1B4A"/>
    <w:rsid w:val="000D2B0C"/>
    <w:rsid w:val="000D3AD5"/>
    <w:rsid w:val="000D6ACC"/>
    <w:rsid w:val="000D6CC4"/>
    <w:rsid w:val="000E0899"/>
    <w:rsid w:val="000E0D39"/>
    <w:rsid w:val="000E23A3"/>
    <w:rsid w:val="000E3CB3"/>
    <w:rsid w:val="000E4538"/>
    <w:rsid w:val="000F0DD5"/>
    <w:rsid w:val="000F7678"/>
    <w:rsid w:val="00100AEF"/>
    <w:rsid w:val="0010257D"/>
    <w:rsid w:val="00102760"/>
    <w:rsid w:val="0010604F"/>
    <w:rsid w:val="00115713"/>
    <w:rsid w:val="001158C6"/>
    <w:rsid w:val="001204B8"/>
    <w:rsid w:val="00121094"/>
    <w:rsid w:val="00122A91"/>
    <w:rsid w:val="001243DF"/>
    <w:rsid w:val="00126986"/>
    <w:rsid w:val="001307BB"/>
    <w:rsid w:val="00133F40"/>
    <w:rsid w:val="001406FC"/>
    <w:rsid w:val="001415B8"/>
    <w:rsid w:val="00143134"/>
    <w:rsid w:val="001516CC"/>
    <w:rsid w:val="001529D8"/>
    <w:rsid w:val="00153E79"/>
    <w:rsid w:val="0015517D"/>
    <w:rsid w:val="001552BE"/>
    <w:rsid w:val="00156FA9"/>
    <w:rsid w:val="00162E72"/>
    <w:rsid w:val="00164EBA"/>
    <w:rsid w:val="0016753B"/>
    <w:rsid w:val="00171DED"/>
    <w:rsid w:val="00175FE9"/>
    <w:rsid w:val="001773B8"/>
    <w:rsid w:val="00177E9A"/>
    <w:rsid w:val="00180C9C"/>
    <w:rsid w:val="0019041A"/>
    <w:rsid w:val="00194095"/>
    <w:rsid w:val="0019453F"/>
    <w:rsid w:val="001947BF"/>
    <w:rsid w:val="00194E56"/>
    <w:rsid w:val="00195C4C"/>
    <w:rsid w:val="001963F2"/>
    <w:rsid w:val="00196F31"/>
    <w:rsid w:val="00197BE4"/>
    <w:rsid w:val="001A5389"/>
    <w:rsid w:val="001B3CF9"/>
    <w:rsid w:val="001B4D58"/>
    <w:rsid w:val="001B4E3F"/>
    <w:rsid w:val="001B6EBB"/>
    <w:rsid w:val="001C2E1D"/>
    <w:rsid w:val="001C3E6A"/>
    <w:rsid w:val="001C418B"/>
    <w:rsid w:val="001C5A08"/>
    <w:rsid w:val="001D6100"/>
    <w:rsid w:val="001D6C09"/>
    <w:rsid w:val="001E1C41"/>
    <w:rsid w:val="001E22B6"/>
    <w:rsid w:val="001E4D25"/>
    <w:rsid w:val="001E74D5"/>
    <w:rsid w:val="001F3198"/>
    <w:rsid w:val="001F440F"/>
    <w:rsid w:val="001F6918"/>
    <w:rsid w:val="002028A1"/>
    <w:rsid w:val="00203C14"/>
    <w:rsid w:val="00204CB2"/>
    <w:rsid w:val="00207F37"/>
    <w:rsid w:val="002116FA"/>
    <w:rsid w:val="00212367"/>
    <w:rsid w:val="00212369"/>
    <w:rsid w:val="0021298B"/>
    <w:rsid w:val="00212C37"/>
    <w:rsid w:val="002143E0"/>
    <w:rsid w:val="002167A3"/>
    <w:rsid w:val="00221F47"/>
    <w:rsid w:val="00236193"/>
    <w:rsid w:val="002415F5"/>
    <w:rsid w:val="00242FFE"/>
    <w:rsid w:val="00244CFE"/>
    <w:rsid w:val="00251819"/>
    <w:rsid w:val="00252D0D"/>
    <w:rsid w:val="00257167"/>
    <w:rsid w:val="00264EFA"/>
    <w:rsid w:val="00265EF7"/>
    <w:rsid w:val="00266BBC"/>
    <w:rsid w:val="00270893"/>
    <w:rsid w:val="002750AD"/>
    <w:rsid w:val="0027577D"/>
    <w:rsid w:val="0027600D"/>
    <w:rsid w:val="00277032"/>
    <w:rsid w:val="0028123F"/>
    <w:rsid w:val="0028461D"/>
    <w:rsid w:val="00290638"/>
    <w:rsid w:val="00295B00"/>
    <w:rsid w:val="002966B2"/>
    <w:rsid w:val="002A0489"/>
    <w:rsid w:val="002A4010"/>
    <w:rsid w:val="002A73D8"/>
    <w:rsid w:val="002B07F9"/>
    <w:rsid w:val="002B7AD1"/>
    <w:rsid w:val="002C0D86"/>
    <w:rsid w:val="002C5969"/>
    <w:rsid w:val="002C6D7E"/>
    <w:rsid w:val="002D1CCB"/>
    <w:rsid w:val="002D3589"/>
    <w:rsid w:val="002E01D1"/>
    <w:rsid w:val="002E1F4A"/>
    <w:rsid w:val="002E39BE"/>
    <w:rsid w:val="002E62B5"/>
    <w:rsid w:val="002F042E"/>
    <w:rsid w:val="002F24D7"/>
    <w:rsid w:val="002F662B"/>
    <w:rsid w:val="002F6FEC"/>
    <w:rsid w:val="0030330F"/>
    <w:rsid w:val="003051F1"/>
    <w:rsid w:val="003061A0"/>
    <w:rsid w:val="00307E60"/>
    <w:rsid w:val="00310A9E"/>
    <w:rsid w:val="00315F88"/>
    <w:rsid w:val="00317F35"/>
    <w:rsid w:val="00321C84"/>
    <w:rsid w:val="003226E5"/>
    <w:rsid w:val="0032586B"/>
    <w:rsid w:val="00331F75"/>
    <w:rsid w:val="00335D1D"/>
    <w:rsid w:val="00336CDC"/>
    <w:rsid w:val="003372B8"/>
    <w:rsid w:val="0034082C"/>
    <w:rsid w:val="00345F87"/>
    <w:rsid w:val="00347DEE"/>
    <w:rsid w:val="00350CA2"/>
    <w:rsid w:val="00353170"/>
    <w:rsid w:val="00353ADF"/>
    <w:rsid w:val="00353E24"/>
    <w:rsid w:val="00357B0B"/>
    <w:rsid w:val="00357EF0"/>
    <w:rsid w:val="00363C3A"/>
    <w:rsid w:val="00366C36"/>
    <w:rsid w:val="00367524"/>
    <w:rsid w:val="0036768F"/>
    <w:rsid w:val="0037491A"/>
    <w:rsid w:val="00377912"/>
    <w:rsid w:val="00383503"/>
    <w:rsid w:val="00384277"/>
    <w:rsid w:val="00384C93"/>
    <w:rsid w:val="00384CBA"/>
    <w:rsid w:val="0039298B"/>
    <w:rsid w:val="003973C8"/>
    <w:rsid w:val="00397CE6"/>
    <w:rsid w:val="003A196E"/>
    <w:rsid w:val="003A26D9"/>
    <w:rsid w:val="003A332C"/>
    <w:rsid w:val="003A50C9"/>
    <w:rsid w:val="003A5B35"/>
    <w:rsid w:val="003A7CEB"/>
    <w:rsid w:val="003B0BAC"/>
    <w:rsid w:val="003B305E"/>
    <w:rsid w:val="003B3EDC"/>
    <w:rsid w:val="003B4EB9"/>
    <w:rsid w:val="003B6C6A"/>
    <w:rsid w:val="003B6C75"/>
    <w:rsid w:val="003B6EA8"/>
    <w:rsid w:val="003B765D"/>
    <w:rsid w:val="003C2230"/>
    <w:rsid w:val="003C2630"/>
    <w:rsid w:val="003C3425"/>
    <w:rsid w:val="003D366A"/>
    <w:rsid w:val="003D7E2E"/>
    <w:rsid w:val="003D7F87"/>
    <w:rsid w:val="003E0023"/>
    <w:rsid w:val="003E2C49"/>
    <w:rsid w:val="003E3258"/>
    <w:rsid w:val="003E677F"/>
    <w:rsid w:val="003F2F8A"/>
    <w:rsid w:val="003F36C4"/>
    <w:rsid w:val="003F65DD"/>
    <w:rsid w:val="003F69CA"/>
    <w:rsid w:val="00400A9C"/>
    <w:rsid w:val="00400F6D"/>
    <w:rsid w:val="004110E4"/>
    <w:rsid w:val="00413CAB"/>
    <w:rsid w:val="004148E4"/>
    <w:rsid w:val="00416D6C"/>
    <w:rsid w:val="00420988"/>
    <w:rsid w:val="00421F5E"/>
    <w:rsid w:val="00422E47"/>
    <w:rsid w:val="00427F2A"/>
    <w:rsid w:val="00440FE1"/>
    <w:rsid w:val="00441832"/>
    <w:rsid w:val="004439EF"/>
    <w:rsid w:val="0044526C"/>
    <w:rsid w:val="004502C9"/>
    <w:rsid w:val="00457521"/>
    <w:rsid w:val="00457535"/>
    <w:rsid w:val="0045763C"/>
    <w:rsid w:val="004576C7"/>
    <w:rsid w:val="004632BC"/>
    <w:rsid w:val="0046355E"/>
    <w:rsid w:val="00463614"/>
    <w:rsid w:val="00463825"/>
    <w:rsid w:val="00463C02"/>
    <w:rsid w:val="004646E9"/>
    <w:rsid w:val="00466F98"/>
    <w:rsid w:val="00470831"/>
    <w:rsid w:val="004743A9"/>
    <w:rsid w:val="00474F49"/>
    <w:rsid w:val="00481C50"/>
    <w:rsid w:val="0048225D"/>
    <w:rsid w:val="00485735"/>
    <w:rsid w:val="00487A49"/>
    <w:rsid w:val="00490AE8"/>
    <w:rsid w:val="00491E6F"/>
    <w:rsid w:val="00492E1D"/>
    <w:rsid w:val="004949D8"/>
    <w:rsid w:val="004969C3"/>
    <w:rsid w:val="004A011E"/>
    <w:rsid w:val="004A37F0"/>
    <w:rsid w:val="004A4E97"/>
    <w:rsid w:val="004A7F4E"/>
    <w:rsid w:val="004B0494"/>
    <w:rsid w:val="004B387E"/>
    <w:rsid w:val="004B6673"/>
    <w:rsid w:val="004B7A16"/>
    <w:rsid w:val="004C0185"/>
    <w:rsid w:val="004C11C1"/>
    <w:rsid w:val="004C4FC4"/>
    <w:rsid w:val="004C7285"/>
    <w:rsid w:val="004C7368"/>
    <w:rsid w:val="004D192B"/>
    <w:rsid w:val="004D3E09"/>
    <w:rsid w:val="004D59C7"/>
    <w:rsid w:val="004D631D"/>
    <w:rsid w:val="004E1033"/>
    <w:rsid w:val="004E2879"/>
    <w:rsid w:val="004E5010"/>
    <w:rsid w:val="004E573D"/>
    <w:rsid w:val="004F32B6"/>
    <w:rsid w:val="004F64BC"/>
    <w:rsid w:val="004F7D99"/>
    <w:rsid w:val="005077BD"/>
    <w:rsid w:val="00507947"/>
    <w:rsid w:val="00512018"/>
    <w:rsid w:val="005179D5"/>
    <w:rsid w:val="0052049F"/>
    <w:rsid w:val="00521428"/>
    <w:rsid w:val="0052484A"/>
    <w:rsid w:val="005249EB"/>
    <w:rsid w:val="00530EB8"/>
    <w:rsid w:val="005337EF"/>
    <w:rsid w:val="0053723B"/>
    <w:rsid w:val="00540EEB"/>
    <w:rsid w:val="00542508"/>
    <w:rsid w:val="00543B9C"/>
    <w:rsid w:val="005509D2"/>
    <w:rsid w:val="00550FB9"/>
    <w:rsid w:val="00552108"/>
    <w:rsid w:val="0055226B"/>
    <w:rsid w:val="00552F70"/>
    <w:rsid w:val="00571A4E"/>
    <w:rsid w:val="005736AD"/>
    <w:rsid w:val="005737EA"/>
    <w:rsid w:val="00574B60"/>
    <w:rsid w:val="00574E4F"/>
    <w:rsid w:val="00575277"/>
    <w:rsid w:val="0057660F"/>
    <w:rsid w:val="00577C95"/>
    <w:rsid w:val="00591AC5"/>
    <w:rsid w:val="005939AF"/>
    <w:rsid w:val="0059773F"/>
    <w:rsid w:val="005A243C"/>
    <w:rsid w:val="005A25AF"/>
    <w:rsid w:val="005A2FE8"/>
    <w:rsid w:val="005B24D3"/>
    <w:rsid w:val="005B314B"/>
    <w:rsid w:val="005C02D2"/>
    <w:rsid w:val="005C32F3"/>
    <w:rsid w:val="005C3827"/>
    <w:rsid w:val="005C423E"/>
    <w:rsid w:val="005C529E"/>
    <w:rsid w:val="005C60B8"/>
    <w:rsid w:val="005C63CC"/>
    <w:rsid w:val="005C6E6F"/>
    <w:rsid w:val="005C74DA"/>
    <w:rsid w:val="005C7CBC"/>
    <w:rsid w:val="005D16D1"/>
    <w:rsid w:val="005D2E29"/>
    <w:rsid w:val="005D3E36"/>
    <w:rsid w:val="005D579D"/>
    <w:rsid w:val="005D7BF4"/>
    <w:rsid w:val="005E0F93"/>
    <w:rsid w:val="005E208A"/>
    <w:rsid w:val="005E6613"/>
    <w:rsid w:val="005F0286"/>
    <w:rsid w:val="005F1619"/>
    <w:rsid w:val="005F1B9C"/>
    <w:rsid w:val="00600E7A"/>
    <w:rsid w:val="00603F22"/>
    <w:rsid w:val="00604417"/>
    <w:rsid w:val="00605CE7"/>
    <w:rsid w:val="00605D0F"/>
    <w:rsid w:val="00607179"/>
    <w:rsid w:val="0060746B"/>
    <w:rsid w:val="0060758B"/>
    <w:rsid w:val="006113D8"/>
    <w:rsid w:val="00613A53"/>
    <w:rsid w:val="00614485"/>
    <w:rsid w:val="0061746D"/>
    <w:rsid w:val="006177E0"/>
    <w:rsid w:val="00617C24"/>
    <w:rsid w:val="006207E1"/>
    <w:rsid w:val="006236BC"/>
    <w:rsid w:val="00625C16"/>
    <w:rsid w:val="006303E2"/>
    <w:rsid w:val="0063287E"/>
    <w:rsid w:val="0063564D"/>
    <w:rsid w:val="00643498"/>
    <w:rsid w:val="00644C25"/>
    <w:rsid w:val="006458FE"/>
    <w:rsid w:val="00650767"/>
    <w:rsid w:val="006534B1"/>
    <w:rsid w:val="00655F35"/>
    <w:rsid w:val="00657D86"/>
    <w:rsid w:val="00666C0A"/>
    <w:rsid w:val="00666E58"/>
    <w:rsid w:val="00667281"/>
    <w:rsid w:val="006702B9"/>
    <w:rsid w:val="0067403A"/>
    <w:rsid w:val="0067642A"/>
    <w:rsid w:val="00682DB3"/>
    <w:rsid w:val="0068372E"/>
    <w:rsid w:val="006851E5"/>
    <w:rsid w:val="00685C4F"/>
    <w:rsid w:val="006935E0"/>
    <w:rsid w:val="006A2EA1"/>
    <w:rsid w:val="006B30E1"/>
    <w:rsid w:val="006B5925"/>
    <w:rsid w:val="006B6A81"/>
    <w:rsid w:val="006C049A"/>
    <w:rsid w:val="006C337D"/>
    <w:rsid w:val="006C5093"/>
    <w:rsid w:val="006C7F52"/>
    <w:rsid w:val="006D05A3"/>
    <w:rsid w:val="006D0EAF"/>
    <w:rsid w:val="006D1A15"/>
    <w:rsid w:val="006D25C6"/>
    <w:rsid w:val="006D6EF9"/>
    <w:rsid w:val="006E1117"/>
    <w:rsid w:val="006E1C8E"/>
    <w:rsid w:val="006E31D8"/>
    <w:rsid w:val="006E3F1C"/>
    <w:rsid w:val="006E57A3"/>
    <w:rsid w:val="006E78E7"/>
    <w:rsid w:val="006F0055"/>
    <w:rsid w:val="006F1CD1"/>
    <w:rsid w:val="006F3CFB"/>
    <w:rsid w:val="00701973"/>
    <w:rsid w:val="007031C8"/>
    <w:rsid w:val="00703F67"/>
    <w:rsid w:val="0070441D"/>
    <w:rsid w:val="00705863"/>
    <w:rsid w:val="00705F51"/>
    <w:rsid w:val="00706093"/>
    <w:rsid w:val="00706E2B"/>
    <w:rsid w:val="007120BD"/>
    <w:rsid w:val="00715FB0"/>
    <w:rsid w:val="00717DE6"/>
    <w:rsid w:val="00717E88"/>
    <w:rsid w:val="00724381"/>
    <w:rsid w:val="007256D6"/>
    <w:rsid w:val="007257A4"/>
    <w:rsid w:val="00727394"/>
    <w:rsid w:val="00730595"/>
    <w:rsid w:val="0073231A"/>
    <w:rsid w:val="007351A7"/>
    <w:rsid w:val="00741258"/>
    <w:rsid w:val="00741F94"/>
    <w:rsid w:val="00743D95"/>
    <w:rsid w:val="00743FD6"/>
    <w:rsid w:val="007440E7"/>
    <w:rsid w:val="00745BA2"/>
    <w:rsid w:val="00746F26"/>
    <w:rsid w:val="007475A6"/>
    <w:rsid w:val="0075109E"/>
    <w:rsid w:val="00751DDE"/>
    <w:rsid w:val="00753E87"/>
    <w:rsid w:val="007606CC"/>
    <w:rsid w:val="00760AC1"/>
    <w:rsid w:val="00761EFD"/>
    <w:rsid w:val="0076465F"/>
    <w:rsid w:val="00767EB5"/>
    <w:rsid w:val="00770A31"/>
    <w:rsid w:val="00770B6F"/>
    <w:rsid w:val="00777BFA"/>
    <w:rsid w:val="00780291"/>
    <w:rsid w:val="00781EFF"/>
    <w:rsid w:val="00791A45"/>
    <w:rsid w:val="00791F79"/>
    <w:rsid w:val="00792ADD"/>
    <w:rsid w:val="00795E25"/>
    <w:rsid w:val="00796EE7"/>
    <w:rsid w:val="007A143E"/>
    <w:rsid w:val="007A2569"/>
    <w:rsid w:val="007B2451"/>
    <w:rsid w:val="007B3214"/>
    <w:rsid w:val="007B43C5"/>
    <w:rsid w:val="007B48DD"/>
    <w:rsid w:val="007B70F4"/>
    <w:rsid w:val="007C06CD"/>
    <w:rsid w:val="007C31D6"/>
    <w:rsid w:val="007C4DF3"/>
    <w:rsid w:val="007C70F7"/>
    <w:rsid w:val="007C74B7"/>
    <w:rsid w:val="007D03D2"/>
    <w:rsid w:val="007D0B89"/>
    <w:rsid w:val="007D1D60"/>
    <w:rsid w:val="007D3584"/>
    <w:rsid w:val="007D35A7"/>
    <w:rsid w:val="007E6EB1"/>
    <w:rsid w:val="007F0BC8"/>
    <w:rsid w:val="007F15B1"/>
    <w:rsid w:val="007F48A7"/>
    <w:rsid w:val="007F5E8A"/>
    <w:rsid w:val="0080182B"/>
    <w:rsid w:val="00803731"/>
    <w:rsid w:val="00812845"/>
    <w:rsid w:val="0081345A"/>
    <w:rsid w:val="00817C83"/>
    <w:rsid w:val="00817D14"/>
    <w:rsid w:val="00820F5D"/>
    <w:rsid w:val="008246CB"/>
    <w:rsid w:val="00825F9E"/>
    <w:rsid w:val="008265DC"/>
    <w:rsid w:val="00826D3E"/>
    <w:rsid w:val="00830871"/>
    <w:rsid w:val="0083286E"/>
    <w:rsid w:val="0083552B"/>
    <w:rsid w:val="008449EC"/>
    <w:rsid w:val="00844E46"/>
    <w:rsid w:val="00847431"/>
    <w:rsid w:val="008476B5"/>
    <w:rsid w:val="00847876"/>
    <w:rsid w:val="00852A48"/>
    <w:rsid w:val="0085527F"/>
    <w:rsid w:val="00863570"/>
    <w:rsid w:val="00865009"/>
    <w:rsid w:val="00866779"/>
    <w:rsid w:val="00870A4D"/>
    <w:rsid w:val="008721C0"/>
    <w:rsid w:val="00874C8D"/>
    <w:rsid w:val="00875F04"/>
    <w:rsid w:val="008823F8"/>
    <w:rsid w:val="00885544"/>
    <w:rsid w:val="0089076E"/>
    <w:rsid w:val="00892A4E"/>
    <w:rsid w:val="00895708"/>
    <w:rsid w:val="00897C12"/>
    <w:rsid w:val="00897D3C"/>
    <w:rsid w:val="008A2D08"/>
    <w:rsid w:val="008A7CB1"/>
    <w:rsid w:val="008B0656"/>
    <w:rsid w:val="008B4734"/>
    <w:rsid w:val="008B491B"/>
    <w:rsid w:val="008B4A24"/>
    <w:rsid w:val="008B6597"/>
    <w:rsid w:val="008B7EDD"/>
    <w:rsid w:val="008C2990"/>
    <w:rsid w:val="008C4D2F"/>
    <w:rsid w:val="008C57B5"/>
    <w:rsid w:val="008C59B7"/>
    <w:rsid w:val="008C7019"/>
    <w:rsid w:val="008C711E"/>
    <w:rsid w:val="008D2352"/>
    <w:rsid w:val="008D36A8"/>
    <w:rsid w:val="008D5BA2"/>
    <w:rsid w:val="008E0675"/>
    <w:rsid w:val="008E4390"/>
    <w:rsid w:val="008E509D"/>
    <w:rsid w:val="008E5AAD"/>
    <w:rsid w:val="008F01DA"/>
    <w:rsid w:val="008F1BDC"/>
    <w:rsid w:val="008F2E6D"/>
    <w:rsid w:val="008F4DD1"/>
    <w:rsid w:val="008F62B6"/>
    <w:rsid w:val="009048CC"/>
    <w:rsid w:val="009049D0"/>
    <w:rsid w:val="00905245"/>
    <w:rsid w:val="00905250"/>
    <w:rsid w:val="00906336"/>
    <w:rsid w:val="0090688C"/>
    <w:rsid w:val="00906B64"/>
    <w:rsid w:val="009078B4"/>
    <w:rsid w:val="009107A7"/>
    <w:rsid w:val="00910D72"/>
    <w:rsid w:val="00912EA2"/>
    <w:rsid w:val="009134BE"/>
    <w:rsid w:val="00914217"/>
    <w:rsid w:val="009210AD"/>
    <w:rsid w:val="0092137C"/>
    <w:rsid w:val="0092293D"/>
    <w:rsid w:val="009238FD"/>
    <w:rsid w:val="00923F68"/>
    <w:rsid w:val="00924427"/>
    <w:rsid w:val="00925A3C"/>
    <w:rsid w:val="00934533"/>
    <w:rsid w:val="0093531C"/>
    <w:rsid w:val="00935D5A"/>
    <w:rsid w:val="00941989"/>
    <w:rsid w:val="00942A34"/>
    <w:rsid w:val="00943FCB"/>
    <w:rsid w:val="00945BDB"/>
    <w:rsid w:val="00946B79"/>
    <w:rsid w:val="009470C3"/>
    <w:rsid w:val="009507CF"/>
    <w:rsid w:val="00951972"/>
    <w:rsid w:val="009543CF"/>
    <w:rsid w:val="009555B5"/>
    <w:rsid w:val="00955841"/>
    <w:rsid w:val="00957734"/>
    <w:rsid w:val="00965151"/>
    <w:rsid w:val="009655BA"/>
    <w:rsid w:val="0097086A"/>
    <w:rsid w:val="00973402"/>
    <w:rsid w:val="00973712"/>
    <w:rsid w:val="00980FA3"/>
    <w:rsid w:val="00981150"/>
    <w:rsid w:val="00982620"/>
    <w:rsid w:val="00982DC1"/>
    <w:rsid w:val="00983086"/>
    <w:rsid w:val="009863C8"/>
    <w:rsid w:val="00986849"/>
    <w:rsid w:val="0099123F"/>
    <w:rsid w:val="0099188A"/>
    <w:rsid w:val="00992F54"/>
    <w:rsid w:val="00993B2A"/>
    <w:rsid w:val="0099457C"/>
    <w:rsid w:val="00995183"/>
    <w:rsid w:val="00997255"/>
    <w:rsid w:val="009A480A"/>
    <w:rsid w:val="009A5985"/>
    <w:rsid w:val="009A6202"/>
    <w:rsid w:val="009A74CA"/>
    <w:rsid w:val="009A7D38"/>
    <w:rsid w:val="009B007C"/>
    <w:rsid w:val="009B2449"/>
    <w:rsid w:val="009C0D3B"/>
    <w:rsid w:val="009C456B"/>
    <w:rsid w:val="009C4B72"/>
    <w:rsid w:val="009C62C7"/>
    <w:rsid w:val="009D0AC6"/>
    <w:rsid w:val="009D1684"/>
    <w:rsid w:val="009D3428"/>
    <w:rsid w:val="009D5CD4"/>
    <w:rsid w:val="009E0D08"/>
    <w:rsid w:val="009E29A8"/>
    <w:rsid w:val="009E51D1"/>
    <w:rsid w:val="009F4100"/>
    <w:rsid w:val="009F5DFA"/>
    <w:rsid w:val="00A0262F"/>
    <w:rsid w:val="00A05810"/>
    <w:rsid w:val="00A10C72"/>
    <w:rsid w:val="00A14EB9"/>
    <w:rsid w:val="00A154CF"/>
    <w:rsid w:val="00A15769"/>
    <w:rsid w:val="00A17926"/>
    <w:rsid w:val="00A23752"/>
    <w:rsid w:val="00A27E99"/>
    <w:rsid w:val="00A30F43"/>
    <w:rsid w:val="00A31763"/>
    <w:rsid w:val="00A33151"/>
    <w:rsid w:val="00A33D71"/>
    <w:rsid w:val="00A34608"/>
    <w:rsid w:val="00A35D7B"/>
    <w:rsid w:val="00A37EF3"/>
    <w:rsid w:val="00A41A40"/>
    <w:rsid w:val="00A46337"/>
    <w:rsid w:val="00A56A83"/>
    <w:rsid w:val="00A618D1"/>
    <w:rsid w:val="00A61930"/>
    <w:rsid w:val="00A620FD"/>
    <w:rsid w:val="00A6251B"/>
    <w:rsid w:val="00A6798A"/>
    <w:rsid w:val="00A72FC2"/>
    <w:rsid w:val="00A73CD1"/>
    <w:rsid w:val="00A74003"/>
    <w:rsid w:val="00A7612F"/>
    <w:rsid w:val="00A76E04"/>
    <w:rsid w:val="00A82249"/>
    <w:rsid w:val="00A82B1B"/>
    <w:rsid w:val="00A83700"/>
    <w:rsid w:val="00A87F77"/>
    <w:rsid w:val="00A93084"/>
    <w:rsid w:val="00AA1030"/>
    <w:rsid w:val="00AA19BE"/>
    <w:rsid w:val="00AA38B9"/>
    <w:rsid w:val="00AB13DD"/>
    <w:rsid w:val="00AB5C17"/>
    <w:rsid w:val="00AB6959"/>
    <w:rsid w:val="00AB71D1"/>
    <w:rsid w:val="00AB71DF"/>
    <w:rsid w:val="00AC390F"/>
    <w:rsid w:val="00AC487A"/>
    <w:rsid w:val="00AC48FC"/>
    <w:rsid w:val="00AD029A"/>
    <w:rsid w:val="00AD0ADD"/>
    <w:rsid w:val="00AD653E"/>
    <w:rsid w:val="00AE2EDD"/>
    <w:rsid w:val="00AE3C8D"/>
    <w:rsid w:val="00AE4D52"/>
    <w:rsid w:val="00AF0B34"/>
    <w:rsid w:val="00AF11DB"/>
    <w:rsid w:val="00AF21F7"/>
    <w:rsid w:val="00B0243E"/>
    <w:rsid w:val="00B06586"/>
    <w:rsid w:val="00B15799"/>
    <w:rsid w:val="00B15C99"/>
    <w:rsid w:val="00B162AD"/>
    <w:rsid w:val="00B27B31"/>
    <w:rsid w:val="00B31F72"/>
    <w:rsid w:val="00B323E7"/>
    <w:rsid w:val="00B35399"/>
    <w:rsid w:val="00B416B9"/>
    <w:rsid w:val="00B42F94"/>
    <w:rsid w:val="00B478DE"/>
    <w:rsid w:val="00B55D79"/>
    <w:rsid w:val="00B57186"/>
    <w:rsid w:val="00B704C1"/>
    <w:rsid w:val="00B7060A"/>
    <w:rsid w:val="00B71B7E"/>
    <w:rsid w:val="00B74A57"/>
    <w:rsid w:val="00B76004"/>
    <w:rsid w:val="00B80425"/>
    <w:rsid w:val="00B818F1"/>
    <w:rsid w:val="00B8490C"/>
    <w:rsid w:val="00B84FF2"/>
    <w:rsid w:val="00B86EAE"/>
    <w:rsid w:val="00B87B67"/>
    <w:rsid w:val="00B91DDE"/>
    <w:rsid w:val="00B92F55"/>
    <w:rsid w:val="00B93871"/>
    <w:rsid w:val="00BA16FD"/>
    <w:rsid w:val="00BA18A8"/>
    <w:rsid w:val="00BA321A"/>
    <w:rsid w:val="00BA3A7B"/>
    <w:rsid w:val="00BA417A"/>
    <w:rsid w:val="00BA5639"/>
    <w:rsid w:val="00BB2C4B"/>
    <w:rsid w:val="00BC0B55"/>
    <w:rsid w:val="00BC1C92"/>
    <w:rsid w:val="00BC6E7A"/>
    <w:rsid w:val="00BD15EA"/>
    <w:rsid w:val="00BD3609"/>
    <w:rsid w:val="00BD3865"/>
    <w:rsid w:val="00BE1D6C"/>
    <w:rsid w:val="00BE2D02"/>
    <w:rsid w:val="00BE4C7A"/>
    <w:rsid w:val="00BE6CE9"/>
    <w:rsid w:val="00BE76E8"/>
    <w:rsid w:val="00BF33CC"/>
    <w:rsid w:val="00BF4B00"/>
    <w:rsid w:val="00BF57BB"/>
    <w:rsid w:val="00BF70A1"/>
    <w:rsid w:val="00C07247"/>
    <w:rsid w:val="00C12D2A"/>
    <w:rsid w:val="00C13658"/>
    <w:rsid w:val="00C14C10"/>
    <w:rsid w:val="00C15E00"/>
    <w:rsid w:val="00C166C8"/>
    <w:rsid w:val="00C203E7"/>
    <w:rsid w:val="00C21495"/>
    <w:rsid w:val="00C23C8A"/>
    <w:rsid w:val="00C255B6"/>
    <w:rsid w:val="00C2715F"/>
    <w:rsid w:val="00C30343"/>
    <w:rsid w:val="00C30EE3"/>
    <w:rsid w:val="00C32E48"/>
    <w:rsid w:val="00C34976"/>
    <w:rsid w:val="00C349EF"/>
    <w:rsid w:val="00C40D2F"/>
    <w:rsid w:val="00C44600"/>
    <w:rsid w:val="00C44640"/>
    <w:rsid w:val="00C447E7"/>
    <w:rsid w:val="00C54151"/>
    <w:rsid w:val="00C566EB"/>
    <w:rsid w:val="00C57EC3"/>
    <w:rsid w:val="00C60BDB"/>
    <w:rsid w:val="00C71B98"/>
    <w:rsid w:val="00C721AF"/>
    <w:rsid w:val="00C72883"/>
    <w:rsid w:val="00C73DB9"/>
    <w:rsid w:val="00C7665B"/>
    <w:rsid w:val="00C7797A"/>
    <w:rsid w:val="00C77ADE"/>
    <w:rsid w:val="00C8074B"/>
    <w:rsid w:val="00C83582"/>
    <w:rsid w:val="00C84344"/>
    <w:rsid w:val="00C864B2"/>
    <w:rsid w:val="00C91006"/>
    <w:rsid w:val="00C911AF"/>
    <w:rsid w:val="00C91888"/>
    <w:rsid w:val="00C92E61"/>
    <w:rsid w:val="00C94951"/>
    <w:rsid w:val="00CA09AB"/>
    <w:rsid w:val="00CA3528"/>
    <w:rsid w:val="00CA3702"/>
    <w:rsid w:val="00CA4886"/>
    <w:rsid w:val="00CA4931"/>
    <w:rsid w:val="00CA5143"/>
    <w:rsid w:val="00CA5AB1"/>
    <w:rsid w:val="00CA6D44"/>
    <w:rsid w:val="00CB1B07"/>
    <w:rsid w:val="00CB33D1"/>
    <w:rsid w:val="00CB528B"/>
    <w:rsid w:val="00CB560D"/>
    <w:rsid w:val="00CC089F"/>
    <w:rsid w:val="00CC16C7"/>
    <w:rsid w:val="00CC4838"/>
    <w:rsid w:val="00CC7627"/>
    <w:rsid w:val="00CD5969"/>
    <w:rsid w:val="00CD671B"/>
    <w:rsid w:val="00CD6D8F"/>
    <w:rsid w:val="00CE61AC"/>
    <w:rsid w:val="00CF5BEF"/>
    <w:rsid w:val="00CF5CCB"/>
    <w:rsid w:val="00D00780"/>
    <w:rsid w:val="00D01307"/>
    <w:rsid w:val="00D03EBC"/>
    <w:rsid w:val="00D0572F"/>
    <w:rsid w:val="00D07BB1"/>
    <w:rsid w:val="00D12AEB"/>
    <w:rsid w:val="00D26A4C"/>
    <w:rsid w:val="00D301BD"/>
    <w:rsid w:val="00D32175"/>
    <w:rsid w:val="00D32902"/>
    <w:rsid w:val="00D33498"/>
    <w:rsid w:val="00D342F5"/>
    <w:rsid w:val="00D34FD0"/>
    <w:rsid w:val="00D378C6"/>
    <w:rsid w:val="00D43D5D"/>
    <w:rsid w:val="00D4748D"/>
    <w:rsid w:val="00D53182"/>
    <w:rsid w:val="00D5599B"/>
    <w:rsid w:val="00D56375"/>
    <w:rsid w:val="00D56A21"/>
    <w:rsid w:val="00D6785D"/>
    <w:rsid w:val="00D70FBD"/>
    <w:rsid w:val="00D73803"/>
    <w:rsid w:val="00D758B1"/>
    <w:rsid w:val="00D75A20"/>
    <w:rsid w:val="00D80C3A"/>
    <w:rsid w:val="00D81AFB"/>
    <w:rsid w:val="00D82A19"/>
    <w:rsid w:val="00D830A8"/>
    <w:rsid w:val="00D83F72"/>
    <w:rsid w:val="00D87FC4"/>
    <w:rsid w:val="00D944FA"/>
    <w:rsid w:val="00D94F48"/>
    <w:rsid w:val="00DA2462"/>
    <w:rsid w:val="00DA5931"/>
    <w:rsid w:val="00DA6185"/>
    <w:rsid w:val="00DA6E97"/>
    <w:rsid w:val="00DB1DC7"/>
    <w:rsid w:val="00DB2367"/>
    <w:rsid w:val="00DB273E"/>
    <w:rsid w:val="00DB6F48"/>
    <w:rsid w:val="00DB78D0"/>
    <w:rsid w:val="00DC155B"/>
    <w:rsid w:val="00DC2DE7"/>
    <w:rsid w:val="00DC6CB5"/>
    <w:rsid w:val="00DC7F02"/>
    <w:rsid w:val="00DD0836"/>
    <w:rsid w:val="00DD1D7B"/>
    <w:rsid w:val="00DD70FB"/>
    <w:rsid w:val="00DE6610"/>
    <w:rsid w:val="00DE7EDA"/>
    <w:rsid w:val="00DF0259"/>
    <w:rsid w:val="00DF1660"/>
    <w:rsid w:val="00DF2514"/>
    <w:rsid w:val="00DF3A8F"/>
    <w:rsid w:val="00DF6CE5"/>
    <w:rsid w:val="00DF6E01"/>
    <w:rsid w:val="00DF75D7"/>
    <w:rsid w:val="00E003F0"/>
    <w:rsid w:val="00E00E45"/>
    <w:rsid w:val="00E01803"/>
    <w:rsid w:val="00E03F8E"/>
    <w:rsid w:val="00E076CF"/>
    <w:rsid w:val="00E12A71"/>
    <w:rsid w:val="00E165A4"/>
    <w:rsid w:val="00E16CFA"/>
    <w:rsid w:val="00E21874"/>
    <w:rsid w:val="00E21C77"/>
    <w:rsid w:val="00E241D4"/>
    <w:rsid w:val="00E24F95"/>
    <w:rsid w:val="00E260DE"/>
    <w:rsid w:val="00E2633B"/>
    <w:rsid w:val="00E27987"/>
    <w:rsid w:val="00E30DD0"/>
    <w:rsid w:val="00E343CE"/>
    <w:rsid w:val="00E44A19"/>
    <w:rsid w:val="00E47704"/>
    <w:rsid w:val="00E51486"/>
    <w:rsid w:val="00E550D0"/>
    <w:rsid w:val="00E5581C"/>
    <w:rsid w:val="00E56E74"/>
    <w:rsid w:val="00E61F73"/>
    <w:rsid w:val="00E62534"/>
    <w:rsid w:val="00E67E1B"/>
    <w:rsid w:val="00E712E5"/>
    <w:rsid w:val="00E73F71"/>
    <w:rsid w:val="00E75A6E"/>
    <w:rsid w:val="00E77434"/>
    <w:rsid w:val="00E803BF"/>
    <w:rsid w:val="00E8148D"/>
    <w:rsid w:val="00E8755A"/>
    <w:rsid w:val="00E876DD"/>
    <w:rsid w:val="00E91204"/>
    <w:rsid w:val="00E9512A"/>
    <w:rsid w:val="00E96D5D"/>
    <w:rsid w:val="00E97189"/>
    <w:rsid w:val="00E97B02"/>
    <w:rsid w:val="00EA0B54"/>
    <w:rsid w:val="00EA4DB8"/>
    <w:rsid w:val="00EA545F"/>
    <w:rsid w:val="00EA5AA9"/>
    <w:rsid w:val="00EB1993"/>
    <w:rsid w:val="00EB202E"/>
    <w:rsid w:val="00EB29FD"/>
    <w:rsid w:val="00EB4B0D"/>
    <w:rsid w:val="00EB4CAF"/>
    <w:rsid w:val="00EB7835"/>
    <w:rsid w:val="00EC731C"/>
    <w:rsid w:val="00ED527D"/>
    <w:rsid w:val="00ED52D7"/>
    <w:rsid w:val="00ED6D50"/>
    <w:rsid w:val="00ED7E91"/>
    <w:rsid w:val="00EE25E7"/>
    <w:rsid w:val="00EF227B"/>
    <w:rsid w:val="00EF3175"/>
    <w:rsid w:val="00EF368A"/>
    <w:rsid w:val="00EF4F60"/>
    <w:rsid w:val="00EF6683"/>
    <w:rsid w:val="00EF6A1F"/>
    <w:rsid w:val="00F001C6"/>
    <w:rsid w:val="00F10A0A"/>
    <w:rsid w:val="00F16497"/>
    <w:rsid w:val="00F249AE"/>
    <w:rsid w:val="00F32647"/>
    <w:rsid w:val="00F335EA"/>
    <w:rsid w:val="00F36A7F"/>
    <w:rsid w:val="00F424C1"/>
    <w:rsid w:val="00F434F0"/>
    <w:rsid w:val="00F43728"/>
    <w:rsid w:val="00F535D6"/>
    <w:rsid w:val="00F61BF2"/>
    <w:rsid w:val="00F62BBA"/>
    <w:rsid w:val="00F64AE0"/>
    <w:rsid w:val="00F658B5"/>
    <w:rsid w:val="00F6665A"/>
    <w:rsid w:val="00F7366F"/>
    <w:rsid w:val="00F7571B"/>
    <w:rsid w:val="00F769D1"/>
    <w:rsid w:val="00F83781"/>
    <w:rsid w:val="00F850BD"/>
    <w:rsid w:val="00F864D9"/>
    <w:rsid w:val="00F94101"/>
    <w:rsid w:val="00F948F4"/>
    <w:rsid w:val="00F94B4D"/>
    <w:rsid w:val="00F95716"/>
    <w:rsid w:val="00FA6D46"/>
    <w:rsid w:val="00FA7383"/>
    <w:rsid w:val="00FA7563"/>
    <w:rsid w:val="00FB0E90"/>
    <w:rsid w:val="00FB141F"/>
    <w:rsid w:val="00FB3384"/>
    <w:rsid w:val="00FB4715"/>
    <w:rsid w:val="00FB48F2"/>
    <w:rsid w:val="00FC051F"/>
    <w:rsid w:val="00FC17AA"/>
    <w:rsid w:val="00FC2848"/>
    <w:rsid w:val="00FC61D1"/>
    <w:rsid w:val="00FC7479"/>
    <w:rsid w:val="00FE266F"/>
    <w:rsid w:val="00FE3DAD"/>
    <w:rsid w:val="00FF3162"/>
    <w:rsid w:val="00FF6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4"/>
  </w:style>
  <w:style w:type="paragraph" w:styleId="1">
    <w:name w:val="heading 1"/>
    <w:basedOn w:val="a"/>
    <w:next w:val="a"/>
    <w:link w:val="10"/>
    <w:uiPriority w:val="9"/>
    <w:qFormat/>
    <w:rsid w:val="00CB1B0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5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4770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4"/>
    <w:uiPriority w:val="34"/>
    <w:qFormat/>
    <w:rsid w:val="00657D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73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A3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321A"/>
    <w:rPr>
      <w:rFonts w:ascii="Segoe UI" w:hAnsi="Segoe UI" w:cs="Segoe UI"/>
      <w:sz w:val="18"/>
      <w:szCs w:val="18"/>
    </w:rPr>
  </w:style>
  <w:style w:type="paragraph" w:styleId="a8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9"/>
    <w:uiPriority w:val="1"/>
    <w:qFormat/>
    <w:rsid w:val="00A620FD"/>
    <w:pPr>
      <w:spacing w:after="0" w:line="240" w:lineRule="auto"/>
    </w:pPr>
  </w:style>
  <w:style w:type="table" w:styleId="aa">
    <w:name w:val="Table Grid"/>
    <w:basedOn w:val="a1"/>
    <w:uiPriority w:val="59"/>
    <w:rsid w:val="00E30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8"/>
    <w:uiPriority w:val="1"/>
    <w:locked/>
    <w:rsid w:val="00C911AF"/>
  </w:style>
  <w:style w:type="paragraph" w:styleId="ab">
    <w:name w:val="Body Text"/>
    <w:basedOn w:val="a"/>
    <w:link w:val="ac"/>
    <w:uiPriority w:val="99"/>
    <w:unhideWhenUsed/>
    <w:rsid w:val="00CC089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C089F"/>
  </w:style>
  <w:style w:type="paragraph" w:styleId="ad">
    <w:name w:val="Normal (Web)"/>
    <w:aliases w:val=" Знак,Обычный (Web),Знак"/>
    <w:basedOn w:val="a"/>
    <w:link w:val="ae"/>
    <w:uiPriority w:val="99"/>
    <w:rsid w:val="00190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веб) Знак"/>
    <w:aliases w:val=" Знак Знак,Обычный (Web) Знак,Знак Знак"/>
    <w:link w:val="ad"/>
    <w:locked/>
    <w:rsid w:val="001904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837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2">
    <w:name w:val="c12"/>
    <w:basedOn w:val="a0"/>
    <w:rsid w:val="0052484A"/>
  </w:style>
  <w:style w:type="paragraph" w:customStyle="1" w:styleId="c3">
    <w:name w:val="c3"/>
    <w:basedOn w:val="a"/>
    <w:rsid w:val="00524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CB1B0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CB1B07"/>
  </w:style>
  <w:style w:type="character" w:customStyle="1" w:styleId="10">
    <w:name w:val="Заголовок 1 Знак"/>
    <w:basedOn w:val="a0"/>
    <w:link w:val="1"/>
    <w:uiPriority w:val="9"/>
    <w:rsid w:val="00CB1B0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30">
    <w:name w:val="c30"/>
    <w:basedOn w:val="a"/>
    <w:uiPriority w:val="99"/>
    <w:rsid w:val="00CB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CB1B07"/>
  </w:style>
  <w:style w:type="character" w:customStyle="1" w:styleId="c4">
    <w:name w:val="c4"/>
    <w:basedOn w:val="a0"/>
    <w:rsid w:val="00CB1B07"/>
  </w:style>
  <w:style w:type="character" w:customStyle="1" w:styleId="c2">
    <w:name w:val="c2"/>
    <w:basedOn w:val="a0"/>
    <w:rsid w:val="00CB1B07"/>
  </w:style>
  <w:style w:type="paragraph" w:customStyle="1" w:styleId="31">
    <w:name w:val="Обычный3"/>
    <w:uiPriority w:val="99"/>
    <w:rsid w:val="00CB1B07"/>
    <w:pPr>
      <w:widowControl w:val="0"/>
      <w:snapToGrid w:val="0"/>
      <w:spacing w:before="60" w:after="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">
    <w:name w:val="Strong"/>
    <w:basedOn w:val="a0"/>
    <w:uiPriority w:val="22"/>
    <w:qFormat/>
    <w:rsid w:val="00CB1B07"/>
    <w:rPr>
      <w:rFonts w:ascii="Times New Roman" w:hAnsi="Times New Roman" w:cs="Times New Roman" w:hint="default"/>
      <w:b/>
      <w:bCs/>
    </w:rPr>
  </w:style>
  <w:style w:type="paragraph" w:customStyle="1" w:styleId="c0">
    <w:name w:val="c0"/>
    <w:basedOn w:val="a"/>
    <w:rsid w:val="00CB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B1B07"/>
  </w:style>
  <w:style w:type="character" w:customStyle="1" w:styleId="c13">
    <w:name w:val="c13"/>
    <w:basedOn w:val="a0"/>
    <w:rsid w:val="00CB1B07"/>
  </w:style>
  <w:style w:type="paragraph" w:customStyle="1" w:styleId="c6">
    <w:name w:val="c6"/>
    <w:basedOn w:val="a"/>
    <w:rsid w:val="00CB1B0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uiPriority w:val="99"/>
    <w:rsid w:val="00CB1B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c22">
    <w:name w:val="c22"/>
    <w:basedOn w:val="a0"/>
    <w:rsid w:val="00CB1B07"/>
  </w:style>
  <w:style w:type="character" w:customStyle="1" w:styleId="14">
    <w:name w:val="Просмотренная гиперссылка1"/>
    <w:basedOn w:val="a0"/>
    <w:uiPriority w:val="99"/>
    <w:semiHidden/>
    <w:unhideWhenUsed/>
    <w:rsid w:val="00CB1B07"/>
    <w:rPr>
      <w:color w:val="800080"/>
      <w:u w:val="single"/>
    </w:rPr>
  </w:style>
  <w:style w:type="character" w:customStyle="1" w:styleId="110">
    <w:name w:val="Заголовок 1 Знак1"/>
    <w:basedOn w:val="a0"/>
    <w:uiPriority w:val="9"/>
    <w:rsid w:val="00CB1B0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f0">
    <w:name w:val="FollowedHyperlink"/>
    <w:basedOn w:val="a0"/>
    <w:uiPriority w:val="99"/>
    <w:semiHidden/>
    <w:unhideWhenUsed/>
    <w:rsid w:val="00CB1B07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6253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9"/>
    <w:semiHidden/>
    <w:rsid w:val="00E47704"/>
    <w:rPr>
      <w:rFonts w:asciiTheme="majorHAnsi" w:eastAsiaTheme="majorEastAsia" w:hAnsiTheme="majorHAnsi" w:cstheme="majorBidi"/>
      <w:color w:val="1F4D78" w:themeColor="accent1" w:themeShade="7F"/>
    </w:rPr>
  </w:style>
  <w:style w:type="numbering" w:customStyle="1" w:styleId="2">
    <w:name w:val="Нет списка2"/>
    <w:next w:val="a2"/>
    <w:uiPriority w:val="99"/>
    <w:semiHidden/>
    <w:unhideWhenUsed/>
    <w:rsid w:val="00E47704"/>
  </w:style>
  <w:style w:type="character" w:customStyle="1" w:styleId="a4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3"/>
    <w:uiPriority w:val="34"/>
    <w:locked/>
    <w:rsid w:val="00E47704"/>
  </w:style>
  <w:style w:type="paragraph" w:styleId="af1">
    <w:name w:val="header"/>
    <w:basedOn w:val="a"/>
    <w:link w:val="af2"/>
    <w:uiPriority w:val="99"/>
    <w:unhideWhenUsed/>
    <w:rsid w:val="000C7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C7F12"/>
  </w:style>
  <w:style w:type="paragraph" w:styleId="af3">
    <w:name w:val="footer"/>
    <w:basedOn w:val="a"/>
    <w:link w:val="af4"/>
    <w:uiPriority w:val="99"/>
    <w:unhideWhenUsed/>
    <w:rsid w:val="000C7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C7F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hyperlink" Target="mailto:gkkp_kunshuak@bk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hPercent val="32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993067590987874E-2"/>
          <c:y val="3.9823008849557535E-2"/>
          <c:w val="0.94800694141118413"/>
          <c:h val="0.6769911504424783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квалификационный категории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0"/>
                  <c:y val="5.0632911392405063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4"/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1">
                  <c:v>3</c:v>
                </c:pt>
                <c:pt idx="2">
                  <c:v>4</c:v>
                </c:pt>
                <c:pt idx="3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490-4784-B58F-6751A2E8A2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6878464"/>
        <c:axId val="68443520"/>
        <c:axId val="0"/>
      </c:bar3DChart>
      <c:catAx>
        <c:axId val="66878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ru-RU"/>
          </a:p>
        </c:txPr>
        <c:crossAx val="68443520"/>
        <c:crosses val="autoZero"/>
        <c:auto val="1"/>
        <c:lblAlgn val="ctr"/>
        <c:lblOffset val="100"/>
        <c:noMultiLvlLbl val="0"/>
      </c:catAx>
      <c:valAx>
        <c:axId val="684435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6687846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4667996710306261"/>
          <c:y val="0.8520611613939717"/>
          <c:w val="0.34318443367655965"/>
          <c:h val="9.6301316765784017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92ACD-88F0-40DD-9ABE-D23ED3D4B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6126</TotalTime>
  <Pages>1</Pages>
  <Words>5657</Words>
  <Characters>32246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492</cp:revision>
  <cp:lastPrinted>2021-10-13T06:59:00Z</cp:lastPrinted>
  <dcterms:created xsi:type="dcterms:W3CDTF">2021-09-24T08:09:00Z</dcterms:created>
  <dcterms:modified xsi:type="dcterms:W3CDTF">2024-06-18T03:56:00Z</dcterms:modified>
</cp:coreProperties>
</file>